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56" w:rsidRPr="00C42BAF" w:rsidRDefault="00810F93" w:rsidP="00504DC6">
      <w:pPr>
        <w:spacing w:after="0" w:line="240" w:lineRule="auto"/>
        <w:jc w:val="center"/>
        <w:rPr>
          <w:rFonts w:ascii="Arial" w:hAnsi="Arial" w:cs="Arial"/>
        </w:rPr>
      </w:pPr>
      <w:r w:rsidRPr="00C42BAF">
        <w:rPr>
          <w:rFonts w:ascii="Arial" w:hAnsi="Arial" w:cs="Arial"/>
          <w:noProof/>
        </w:rPr>
        <w:drawing>
          <wp:inline distT="0" distB="0" distL="0" distR="0" wp14:anchorId="4589AECB" wp14:editId="4E03748B">
            <wp:extent cx="20288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AF">
        <w:rPr>
          <w:rFonts w:ascii="Arial" w:hAnsi="Arial" w:cs="Arial"/>
        </w:rPr>
        <w:tab/>
      </w:r>
      <w:r w:rsidRPr="00C42BAF">
        <w:rPr>
          <w:rFonts w:ascii="Arial" w:hAnsi="Arial" w:cs="Arial"/>
        </w:rPr>
        <w:tab/>
      </w:r>
      <w:r w:rsidRPr="00C42BAF">
        <w:rPr>
          <w:rFonts w:ascii="Arial" w:hAnsi="Arial" w:cs="Arial"/>
        </w:rPr>
        <w:tab/>
      </w:r>
      <w:r w:rsidRPr="00C42BAF">
        <w:rPr>
          <w:rFonts w:ascii="Arial" w:hAnsi="Arial" w:cs="Arial"/>
          <w:noProof/>
        </w:rPr>
        <w:drawing>
          <wp:inline distT="0" distB="0" distL="0" distR="0" wp14:anchorId="759AC751" wp14:editId="4DDD71ED">
            <wp:extent cx="1600200" cy="20366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 Cres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3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93" w:rsidRPr="00C42BAF" w:rsidRDefault="00810F93" w:rsidP="00504DC6">
      <w:pPr>
        <w:spacing w:after="0" w:line="240" w:lineRule="auto"/>
        <w:jc w:val="center"/>
        <w:rPr>
          <w:rFonts w:ascii="Arial" w:hAnsi="Arial" w:cs="Arial"/>
        </w:rPr>
      </w:pPr>
    </w:p>
    <w:p w:rsidR="00810F93" w:rsidRPr="00C42BAF" w:rsidRDefault="00810F93" w:rsidP="00504DC6">
      <w:pPr>
        <w:spacing w:after="0" w:line="240" w:lineRule="auto"/>
        <w:jc w:val="center"/>
        <w:rPr>
          <w:rFonts w:ascii="Arial" w:hAnsi="Arial" w:cs="Arial"/>
        </w:rPr>
      </w:pPr>
    </w:p>
    <w:p w:rsidR="00810F93" w:rsidRPr="00C42BAF" w:rsidRDefault="00810F93" w:rsidP="00504DC6">
      <w:pPr>
        <w:spacing w:after="0" w:line="240" w:lineRule="auto"/>
        <w:jc w:val="center"/>
        <w:rPr>
          <w:rFonts w:ascii="Arial" w:hAnsi="Arial" w:cs="Arial"/>
        </w:rPr>
      </w:pPr>
    </w:p>
    <w:p w:rsidR="005553C4" w:rsidRPr="00C42BAF" w:rsidRDefault="005553C4" w:rsidP="00504DC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029"/>
        </w:rPr>
      </w:pPr>
      <w:r w:rsidRPr="00C42BAF">
        <w:rPr>
          <w:rFonts w:ascii="Arial" w:hAnsi="Arial" w:cs="Arial"/>
          <w:b/>
          <w:sz w:val="48"/>
          <w:szCs w:val="48"/>
          <w:lang w:val="en-029"/>
        </w:rPr>
        <w:t>CAYMAN ISLANDS COURT OF APPEAL</w:t>
      </w:r>
    </w:p>
    <w:p w:rsidR="00275392" w:rsidRPr="00C42BAF" w:rsidRDefault="00275392" w:rsidP="00504DC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029"/>
        </w:rPr>
      </w:pPr>
    </w:p>
    <w:p w:rsidR="005553C4" w:rsidRPr="00C42BAF" w:rsidRDefault="00DF18E2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  <w:r>
        <w:rPr>
          <w:rFonts w:ascii="Arial" w:hAnsi="Arial" w:cs="Arial"/>
          <w:sz w:val="32"/>
          <w:szCs w:val="32"/>
          <w:lang w:val="en-029"/>
        </w:rPr>
        <w:t>WINTER</w:t>
      </w:r>
      <w:r w:rsidR="00DF6058" w:rsidRPr="00C42BAF">
        <w:rPr>
          <w:rFonts w:ascii="Arial" w:hAnsi="Arial" w:cs="Arial"/>
          <w:sz w:val="32"/>
          <w:szCs w:val="32"/>
          <w:lang w:val="en-029"/>
        </w:rPr>
        <w:t xml:space="preserve"> </w:t>
      </w:r>
      <w:r w:rsidR="00533372" w:rsidRPr="00C42BAF">
        <w:rPr>
          <w:rFonts w:ascii="Arial" w:hAnsi="Arial" w:cs="Arial"/>
          <w:sz w:val="32"/>
          <w:szCs w:val="32"/>
          <w:lang w:val="en-029"/>
        </w:rPr>
        <w:t xml:space="preserve">SESSION </w:t>
      </w:r>
      <w:r w:rsidR="007720D0" w:rsidRPr="00C42BAF">
        <w:rPr>
          <w:rFonts w:ascii="Arial" w:hAnsi="Arial" w:cs="Arial"/>
          <w:sz w:val="32"/>
          <w:szCs w:val="32"/>
          <w:lang w:val="en-029"/>
        </w:rPr>
        <w:t>20</w:t>
      </w:r>
      <w:r w:rsidR="006E33A1" w:rsidRPr="00C42BAF">
        <w:rPr>
          <w:rFonts w:ascii="Arial" w:hAnsi="Arial" w:cs="Arial"/>
          <w:sz w:val="32"/>
          <w:szCs w:val="32"/>
          <w:lang w:val="en-029"/>
        </w:rPr>
        <w:t>21</w:t>
      </w:r>
    </w:p>
    <w:p w:rsidR="00275392" w:rsidRDefault="005553C4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  <w:r w:rsidRPr="00C42BAF">
        <w:rPr>
          <w:rFonts w:ascii="Arial" w:hAnsi="Arial" w:cs="Arial"/>
          <w:sz w:val="32"/>
          <w:szCs w:val="32"/>
          <w:lang w:val="en-029"/>
        </w:rPr>
        <w:t>COURT LIST</w:t>
      </w:r>
    </w:p>
    <w:p w:rsidR="00275392" w:rsidRDefault="00275392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</w:p>
    <w:p w:rsidR="00504DC6" w:rsidRDefault="00504DC6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</w:p>
    <w:p w:rsidR="000644A2" w:rsidRPr="00C42BAF" w:rsidRDefault="000644A2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</w:p>
    <w:p w:rsidR="004776F9" w:rsidRPr="00C42BAF" w:rsidRDefault="00B91518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Rt Hon Sir </w:t>
      </w:r>
      <w:r w:rsidR="004776F9" w:rsidRPr="00C42BAF">
        <w:rPr>
          <w:rFonts w:ascii="Arial" w:hAnsi="Arial" w:cs="Arial"/>
          <w:b/>
          <w:sz w:val="32"/>
          <w:szCs w:val="32"/>
          <w:lang w:val="en-029"/>
        </w:rPr>
        <w:t>John Goldring, President</w:t>
      </w:r>
    </w:p>
    <w:p w:rsidR="00DF18E2" w:rsidRDefault="00DF18E2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DF18E2" w:rsidRDefault="00DF18E2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E631AA" w:rsidRPr="00C42BAF" w:rsidRDefault="00E631AA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</w:t>
      </w:r>
      <w:r w:rsidR="00DF6058" w:rsidRPr="00C42BAF">
        <w:rPr>
          <w:rFonts w:ascii="Arial" w:hAnsi="Arial" w:cs="Arial"/>
          <w:b/>
          <w:sz w:val="32"/>
          <w:szCs w:val="32"/>
          <w:lang w:val="en-029"/>
        </w:rPr>
        <w:t>C. Dennis Morrison</w:t>
      </w: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, Justice of Appeal </w:t>
      </w:r>
    </w:p>
    <w:p w:rsidR="00504DC6" w:rsidRPr="00C42BAF" w:rsidRDefault="00504DC6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1771E2" w:rsidRPr="00C42BAF" w:rsidRDefault="001771E2" w:rsidP="00504DC6">
      <w:pPr>
        <w:spacing w:after="0" w:line="240" w:lineRule="auto"/>
        <w:jc w:val="center"/>
        <w:rPr>
          <w:rFonts w:ascii="Arial" w:hAnsi="Arial" w:cs="Arial"/>
          <w:b/>
          <w:szCs w:val="32"/>
          <w:lang w:val="en-029"/>
        </w:rPr>
      </w:pPr>
    </w:p>
    <w:p w:rsidR="005553C4" w:rsidRPr="00C42BAF" w:rsidRDefault="00DF18E2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  <w:r>
        <w:rPr>
          <w:rFonts w:ascii="Arial" w:hAnsi="Arial" w:cs="Arial"/>
          <w:sz w:val="32"/>
          <w:szCs w:val="32"/>
          <w:lang w:val="en-029"/>
        </w:rPr>
        <w:t>1</w:t>
      </w:r>
      <w:r w:rsidR="00F62B3D" w:rsidRPr="00C42BAF">
        <w:rPr>
          <w:rFonts w:ascii="Arial" w:hAnsi="Arial" w:cs="Arial"/>
          <w:sz w:val="32"/>
          <w:szCs w:val="32"/>
          <w:lang w:val="en-029"/>
        </w:rPr>
        <w:t xml:space="preserve"> </w:t>
      </w:r>
      <w:r>
        <w:rPr>
          <w:rFonts w:ascii="Arial" w:hAnsi="Arial" w:cs="Arial"/>
          <w:sz w:val="32"/>
          <w:szCs w:val="32"/>
          <w:lang w:val="en-029"/>
        </w:rPr>
        <w:t xml:space="preserve">November </w:t>
      </w:r>
      <w:r w:rsidR="00F62B3D" w:rsidRPr="00C42BAF">
        <w:rPr>
          <w:rFonts w:ascii="Arial" w:hAnsi="Arial" w:cs="Arial"/>
          <w:sz w:val="32"/>
          <w:szCs w:val="32"/>
          <w:lang w:val="en-029"/>
        </w:rPr>
        <w:t>–</w:t>
      </w:r>
      <w:r w:rsidR="00CC33EA" w:rsidRPr="00C42BAF">
        <w:rPr>
          <w:rFonts w:ascii="Arial" w:hAnsi="Arial" w:cs="Arial"/>
          <w:sz w:val="32"/>
          <w:szCs w:val="32"/>
          <w:lang w:val="en-029"/>
        </w:rPr>
        <w:t xml:space="preserve"> </w:t>
      </w:r>
      <w:r w:rsidR="00DF6058" w:rsidRPr="00C42BAF">
        <w:rPr>
          <w:rFonts w:ascii="Arial" w:hAnsi="Arial" w:cs="Arial"/>
          <w:sz w:val="32"/>
          <w:szCs w:val="32"/>
          <w:lang w:val="en-029"/>
        </w:rPr>
        <w:t>1</w:t>
      </w:r>
      <w:r w:rsidR="00524DBB">
        <w:rPr>
          <w:rFonts w:ascii="Arial" w:hAnsi="Arial" w:cs="Arial"/>
          <w:sz w:val="32"/>
          <w:szCs w:val="32"/>
          <w:lang w:val="en-029"/>
        </w:rPr>
        <w:t>9</w:t>
      </w:r>
      <w:r w:rsidR="00C35D0B" w:rsidRPr="00C42BAF">
        <w:rPr>
          <w:rFonts w:ascii="Arial" w:hAnsi="Arial" w:cs="Arial"/>
          <w:sz w:val="32"/>
          <w:szCs w:val="32"/>
          <w:lang w:val="en-029"/>
        </w:rPr>
        <w:t xml:space="preserve"> </w:t>
      </w:r>
      <w:r w:rsidR="00524DBB">
        <w:rPr>
          <w:rFonts w:ascii="Arial" w:hAnsi="Arial" w:cs="Arial"/>
          <w:sz w:val="32"/>
          <w:szCs w:val="32"/>
          <w:lang w:val="en-029"/>
        </w:rPr>
        <w:t>November</w:t>
      </w:r>
      <w:r w:rsidR="00E040C6" w:rsidRPr="00C42BAF">
        <w:rPr>
          <w:rFonts w:ascii="Arial" w:hAnsi="Arial" w:cs="Arial"/>
          <w:sz w:val="32"/>
          <w:szCs w:val="32"/>
          <w:lang w:val="en-029"/>
        </w:rPr>
        <w:t xml:space="preserve"> </w:t>
      </w:r>
      <w:r w:rsidR="00F62B3D" w:rsidRPr="00C42BAF">
        <w:rPr>
          <w:rFonts w:ascii="Arial" w:hAnsi="Arial" w:cs="Arial"/>
          <w:sz w:val="32"/>
          <w:szCs w:val="32"/>
          <w:lang w:val="en-029"/>
        </w:rPr>
        <w:t>20</w:t>
      </w:r>
      <w:r w:rsidR="006E33A1" w:rsidRPr="00C42BAF">
        <w:rPr>
          <w:rFonts w:ascii="Arial" w:hAnsi="Arial" w:cs="Arial"/>
          <w:sz w:val="32"/>
          <w:szCs w:val="32"/>
          <w:lang w:val="en-029"/>
        </w:rPr>
        <w:t>21</w:t>
      </w:r>
    </w:p>
    <w:p w:rsidR="00504DC6" w:rsidRPr="00C42BAF" w:rsidRDefault="00504DC6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</w:p>
    <w:p w:rsidR="003B78B8" w:rsidRPr="00C42BAF" w:rsidRDefault="003B78B8" w:rsidP="00504DC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029"/>
        </w:rPr>
      </w:pPr>
    </w:p>
    <w:p w:rsidR="00CF2C4F" w:rsidRPr="00CF2C4F" w:rsidRDefault="00C54985" w:rsidP="00CF2C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br w:type="page"/>
      </w:r>
      <w:r w:rsidR="00CF2C4F" w:rsidRPr="00CF2C4F">
        <w:rPr>
          <w:rFonts w:ascii="Arial" w:hAnsi="Arial" w:cs="Arial"/>
          <w:b/>
          <w:sz w:val="32"/>
          <w:szCs w:val="28"/>
          <w:u w:val="single"/>
          <w:lang w:val="en-029"/>
        </w:rPr>
        <w:lastRenderedPageBreak/>
        <w:t>Court 6</w:t>
      </w:r>
    </w:p>
    <w:p w:rsidR="00CF2C4F" w:rsidRDefault="00CF2C4F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n-029"/>
        </w:rPr>
      </w:pPr>
    </w:p>
    <w:p w:rsidR="000E10EA" w:rsidRDefault="00956F0C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n-029"/>
        </w:rPr>
      </w:pPr>
      <w:r w:rsidRPr="00C42BAF">
        <w:rPr>
          <w:rFonts w:ascii="Arial" w:hAnsi="Arial" w:cs="Arial"/>
          <w:b/>
          <w:sz w:val="32"/>
          <w:szCs w:val="28"/>
          <w:lang w:val="en-029"/>
        </w:rPr>
        <w:t>Monday</w:t>
      </w:r>
      <w:r w:rsidR="00B47B5D" w:rsidRPr="00C42BAF">
        <w:rPr>
          <w:rFonts w:ascii="Arial" w:hAnsi="Arial" w:cs="Arial"/>
          <w:b/>
          <w:sz w:val="32"/>
          <w:szCs w:val="28"/>
          <w:lang w:val="en-029"/>
        </w:rPr>
        <w:t>,</w:t>
      </w:r>
      <w:r w:rsidRPr="00C42BAF">
        <w:rPr>
          <w:rFonts w:ascii="Arial" w:hAnsi="Arial" w:cs="Arial"/>
          <w:b/>
          <w:sz w:val="32"/>
          <w:szCs w:val="28"/>
          <w:lang w:val="en-029"/>
        </w:rPr>
        <w:t xml:space="preserve"> </w:t>
      </w:r>
      <w:r w:rsidR="00524DBB">
        <w:rPr>
          <w:rFonts w:ascii="Arial" w:hAnsi="Arial" w:cs="Arial"/>
          <w:b/>
          <w:sz w:val="32"/>
          <w:szCs w:val="28"/>
          <w:lang w:val="en-029"/>
        </w:rPr>
        <w:t xml:space="preserve">1 November </w:t>
      </w:r>
      <w:r w:rsidR="006E33A1" w:rsidRPr="00C42BAF">
        <w:rPr>
          <w:rFonts w:ascii="Arial" w:hAnsi="Arial" w:cs="Arial"/>
          <w:b/>
          <w:sz w:val="32"/>
          <w:szCs w:val="28"/>
          <w:lang w:val="en-029"/>
        </w:rPr>
        <w:t>2021</w:t>
      </w:r>
    </w:p>
    <w:p w:rsidR="00CF2C4F" w:rsidRDefault="00CF2C4F" w:rsidP="00F00FF2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</w:p>
    <w:p w:rsidR="00CF2C4F" w:rsidRPr="00C42BAF" w:rsidRDefault="00CF2C4F" w:rsidP="00CF2C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8.30am</w:t>
      </w:r>
    </w:p>
    <w:p w:rsidR="00524DBB" w:rsidRPr="00C42BAF" w:rsidRDefault="00524DBB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524DBB" w:rsidRPr="00C42BAF" w:rsidRDefault="00524DBB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Alan Moses, Justice of Appeal</w:t>
      </w:r>
    </w:p>
    <w:p w:rsidR="005C490D" w:rsidRPr="00CF2C4F" w:rsidRDefault="00524DBB" w:rsidP="00CF2C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BAF">
        <w:rPr>
          <w:rFonts w:ascii="Arial" w:hAnsi="Arial" w:cs="Arial"/>
          <w:b/>
          <w:sz w:val="32"/>
          <w:szCs w:val="32"/>
        </w:rPr>
        <w:t>The Hon Sir Michael Birt, Justice of Appeal</w:t>
      </w:r>
    </w:p>
    <w:p w:rsidR="00E040C6" w:rsidRPr="00C42BAF" w:rsidRDefault="00E040C6" w:rsidP="00504D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029"/>
        </w:rPr>
      </w:pPr>
    </w:p>
    <w:p w:rsidR="00524DBB" w:rsidRPr="00C42BAF" w:rsidRDefault="00524DBB" w:rsidP="00524DB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524DBB" w:rsidRPr="00C42BAF" w:rsidRDefault="00524DBB" w:rsidP="00524D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CIVIL APPEAL NO. 01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4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 xml:space="preserve"> OF 202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</w:p>
    <w:p w:rsidR="00524DBB" w:rsidRPr="00C42BAF" w:rsidRDefault="00524DBB" w:rsidP="00524DBB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FSD </w:t>
      </w:r>
      <w:r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162 OF 2019 </w:t>
      </w:r>
    </w:p>
    <w:p w:rsidR="00524DBB" w:rsidRPr="00C42BAF" w:rsidRDefault="00524DBB" w:rsidP="00524DBB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______________________________________________________________________</w:t>
      </w:r>
    </w:p>
    <w:p w:rsidR="00524DBB" w:rsidRPr="00C42BAF" w:rsidRDefault="00524DBB" w:rsidP="00524DBB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524DBB" w:rsidRPr="00C42BAF" w:rsidRDefault="00524DBB" w:rsidP="00524DB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C42BAF">
        <w:rPr>
          <w:rFonts w:ascii="Arial" w:eastAsia="Calibri" w:hAnsi="Arial" w:cs="Arial"/>
          <w:b/>
          <w:sz w:val="24"/>
          <w:szCs w:val="24"/>
          <w:lang w:val="en-GB"/>
        </w:rPr>
        <w:t>BETWEEN:</w:t>
      </w:r>
    </w:p>
    <w:p w:rsidR="00524DBB" w:rsidRDefault="00524DBB" w:rsidP="00524DBB">
      <w:pPr>
        <w:pStyle w:val="ListParagraph"/>
        <w:numPr>
          <w:ilvl w:val="0"/>
          <w:numId w:val="12"/>
        </w:numPr>
        <w:tabs>
          <w:tab w:val="left" w:pos="2977"/>
        </w:tabs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MERKANTI HOLDING P.L.C.</w:t>
      </w:r>
    </w:p>
    <w:p w:rsidR="00524DBB" w:rsidRDefault="00524DBB" w:rsidP="00524DBB">
      <w:pPr>
        <w:pStyle w:val="ListParagraph"/>
        <w:tabs>
          <w:tab w:val="left" w:pos="2977"/>
        </w:tabs>
        <w:ind w:left="108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(formerly MFC Holdings Ltd, a company incorporated in Malta)</w:t>
      </w:r>
    </w:p>
    <w:p w:rsidR="00524DBB" w:rsidRDefault="00524DBB" w:rsidP="00524DBB">
      <w:pPr>
        <w:pStyle w:val="ListParagraph"/>
        <w:tabs>
          <w:tab w:val="left" w:pos="2977"/>
        </w:tabs>
        <w:ind w:left="108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p w:rsidR="00524DBB" w:rsidRDefault="00524DBB" w:rsidP="00524DBB">
      <w:pPr>
        <w:pStyle w:val="ListParagraph"/>
        <w:tabs>
          <w:tab w:val="left" w:pos="2977"/>
        </w:tabs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>Third Defendant / Proposed First Appellant</w:t>
      </w:r>
    </w:p>
    <w:p w:rsidR="00524DBB" w:rsidRPr="00E64839" w:rsidRDefault="00524DBB" w:rsidP="00524DBB">
      <w:pPr>
        <w:pStyle w:val="ListParagraph"/>
        <w:tabs>
          <w:tab w:val="left" w:pos="2977"/>
        </w:tabs>
        <w:ind w:left="1080"/>
        <w:rPr>
          <w:rFonts w:ascii="Arial" w:eastAsia="Calibri" w:hAnsi="Arial" w:cs="Arial"/>
        </w:rPr>
      </w:pPr>
    </w:p>
    <w:p w:rsidR="00524DBB" w:rsidRDefault="00524DBB" w:rsidP="00524DBB">
      <w:pPr>
        <w:pStyle w:val="ListParagraph"/>
        <w:numPr>
          <w:ilvl w:val="0"/>
          <w:numId w:val="12"/>
        </w:numPr>
        <w:tabs>
          <w:tab w:val="left" w:pos="2977"/>
        </w:tabs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1128349 B.C. Ltd</w:t>
      </w:r>
    </w:p>
    <w:p w:rsidR="00524DBB" w:rsidRPr="00C42BAF" w:rsidRDefault="00524DBB" w:rsidP="00524DBB">
      <w:pPr>
        <w:pStyle w:val="ListParagraph"/>
        <w:tabs>
          <w:tab w:val="left" w:pos="2977"/>
        </w:tabs>
        <w:ind w:left="108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(a company incorporated in British Columbia, Canada)</w:t>
      </w:r>
    </w:p>
    <w:p w:rsidR="00524DBB" w:rsidRDefault="00524DBB" w:rsidP="00524DB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524DBB" w:rsidRPr="00E64839" w:rsidRDefault="00524DBB" w:rsidP="00524DB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E64839">
        <w:rPr>
          <w:rFonts w:ascii="Arial" w:eastAsia="Calibri" w:hAnsi="Arial" w:cs="Arial"/>
          <w:sz w:val="24"/>
          <w:szCs w:val="24"/>
          <w:lang w:val="en-GB"/>
        </w:rPr>
        <w:t>Sixth Defendant / Proposed Second Appellant</w:t>
      </w:r>
    </w:p>
    <w:p w:rsidR="00524DBB" w:rsidRPr="00C42BAF" w:rsidRDefault="00524DBB" w:rsidP="00524DB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524DBB" w:rsidRPr="00C42BAF" w:rsidRDefault="00524DBB" w:rsidP="00524DBB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</w:rPr>
      </w:pPr>
      <w:r w:rsidRPr="00C42BAF">
        <w:rPr>
          <w:rFonts w:ascii="Arial" w:eastAsia="Calibri" w:hAnsi="Arial" w:cs="Arial"/>
        </w:rPr>
        <w:t>and    -</w:t>
      </w:r>
    </w:p>
    <w:p w:rsidR="00524DBB" w:rsidRPr="00C42BAF" w:rsidRDefault="00524DBB" w:rsidP="00524DBB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524DBB" w:rsidRPr="00C42BAF" w:rsidRDefault="00524DBB" w:rsidP="00524DBB">
      <w:pPr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C42BAF">
        <w:rPr>
          <w:rFonts w:ascii="Arial" w:eastAsia="Calibri" w:hAnsi="Arial" w:cs="Arial"/>
          <w:sz w:val="24"/>
          <w:szCs w:val="24"/>
          <w:lang w:val="en-GB"/>
        </w:rPr>
        <w:t xml:space="preserve">Raiffeisen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International Bank </w:t>
      </w:r>
      <w:r w:rsidRPr="00C42BAF">
        <w:rPr>
          <w:rFonts w:ascii="Arial" w:eastAsia="Calibri" w:hAnsi="Arial" w:cs="Arial"/>
          <w:sz w:val="24"/>
          <w:szCs w:val="24"/>
          <w:lang w:val="en-GB"/>
        </w:rPr>
        <w:t>AG</w:t>
      </w:r>
    </w:p>
    <w:p w:rsidR="00524DBB" w:rsidRPr="00C42BAF" w:rsidRDefault="00524DBB" w:rsidP="00524DBB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C42BAF">
        <w:rPr>
          <w:rFonts w:ascii="Arial" w:eastAsia="Calibri" w:hAnsi="Arial" w:cs="Arial"/>
          <w:sz w:val="24"/>
          <w:szCs w:val="24"/>
          <w:lang w:val="en-GB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Plaintiff / Proposed </w:t>
      </w:r>
      <w:r w:rsidRPr="00C42BAF">
        <w:rPr>
          <w:rFonts w:ascii="Arial" w:eastAsia="Calibri" w:hAnsi="Arial" w:cs="Arial"/>
          <w:sz w:val="24"/>
          <w:szCs w:val="24"/>
          <w:lang w:val="en-GB"/>
        </w:rPr>
        <w:t>Respondent</w:t>
      </w:r>
    </w:p>
    <w:p w:rsidR="00524DBB" w:rsidRDefault="00524DBB" w:rsidP="00524DBB">
      <w:pPr>
        <w:pStyle w:val="BodyText"/>
        <w:jc w:val="left"/>
        <w:rPr>
          <w:rFonts w:cs="Arial"/>
          <w:b w:val="0"/>
          <w:szCs w:val="24"/>
        </w:rPr>
      </w:pPr>
    </w:p>
    <w:p w:rsidR="00524DBB" w:rsidRPr="00C42BAF" w:rsidRDefault="00524DBB" w:rsidP="00524DBB">
      <w:pPr>
        <w:pStyle w:val="BodyText"/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Mourant Ozannes for </w:t>
      </w:r>
      <w:r>
        <w:rPr>
          <w:rFonts w:cs="Arial"/>
          <w:b w:val="0"/>
          <w:szCs w:val="24"/>
        </w:rPr>
        <w:t>F</w:t>
      </w:r>
      <w:r w:rsidRPr="00C42BAF">
        <w:rPr>
          <w:rFonts w:cs="Arial"/>
          <w:b w:val="0"/>
          <w:szCs w:val="24"/>
        </w:rPr>
        <w:t>irst and Second Appellants</w:t>
      </w:r>
    </w:p>
    <w:p w:rsidR="009A2EDB" w:rsidRPr="00C42BAF" w:rsidRDefault="00524DBB" w:rsidP="00524DBB">
      <w:pPr>
        <w:pStyle w:val="BodyText"/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>Ogier for Respondent</w:t>
      </w: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EA153F" w:rsidRDefault="00EA153F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</w:p>
    <w:p w:rsidR="002A3FD6" w:rsidRPr="002A3FD6" w:rsidRDefault="002A3FD6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  <w:r w:rsidRPr="002A3FD6">
        <w:rPr>
          <w:rFonts w:ascii="Arial" w:hAnsi="Arial" w:cs="Arial"/>
          <w:b/>
          <w:sz w:val="32"/>
          <w:szCs w:val="32"/>
          <w:u w:val="single"/>
          <w:lang w:val="en-029"/>
        </w:rPr>
        <w:lastRenderedPageBreak/>
        <w:t>Court 6</w:t>
      </w:r>
    </w:p>
    <w:p w:rsidR="002A3FD6" w:rsidRDefault="002A3FD6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4101BC" w:rsidRDefault="00CE34F9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Tuesday</w:t>
      </w:r>
      <w:r w:rsidR="00B47B5D" w:rsidRPr="00C42BAF">
        <w:rPr>
          <w:rFonts w:ascii="Arial" w:hAnsi="Arial" w:cs="Arial"/>
          <w:b/>
          <w:sz w:val="32"/>
          <w:szCs w:val="32"/>
          <w:lang w:val="en-029"/>
        </w:rPr>
        <w:t xml:space="preserve">, </w:t>
      </w:r>
      <w:r w:rsidR="00524DBB">
        <w:rPr>
          <w:rFonts w:ascii="Arial" w:hAnsi="Arial" w:cs="Arial"/>
          <w:b/>
          <w:sz w:val="32"/>
          <w:szCs w:val="32"/>
          <w:lang w:val="en-029"/>
        </w:rPr>
        <w:t xml:space="preserve">2 November </w:t>
      </w:r>
      <w:r w:rsidR="003A4980" w:rsidRPr="00C42BAF">
        <w:rPr>
          <w:rFonts w:ascii="Arial" w:hAnsi="Arial" w:cs="Arial"/>
          <w:b/>
          <w:sz w:val="32"/>
          <w:szCs w:val="32"/>
          <w:lang w:val="en-029"/>
        </w:rPr>
        <w:t>20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>2</w:t>
      </w:r>
      <w:r w:rsidR="009264B6" w:rsidRPr="00C42BAF">
        <w:rPr>
          <w:rFonts w:ascii="Arial" w:hAnsi="Arial" w:cs="Arial"/>
          <w:b/>
          <w:sz w:val="32"/>
          <w:szCs w:val="32"/>
          <w:lang w:val="en-029"/>
        </w:rPr>
        <w:t>1</w:t>
      </w:r>
    </w:p>
    <w:p w:rsidR="004101BC" w:rsidRDefault="002A3FD6" w:rsidP="00660D1C">
      <w:pPr>
        <w:pStyle w:val="BodyText"/>
        <w:jc w:val="left"/>
        <w:rPr>
          <w:rFonts w:cs="Arial"/>
          <w:sz w:val="32"/>
          <w:szCs w:val="32"/>
          <w:lang w:val="en-029"/>
        </w:rPr>
      </w:pPr>
      <w:r>
        <w:rPr>
          <w:rFonts w:cs="Arial"/>
          <w:sz w:val="32"/>
          <w:szCs w:val="32"/>
          <w:lang w:val="en-029"/>
        </w:rPr>
        <w:tab/>
      </w:r>
      <w:r>
        <w:rPr>
          <w:rFonts w:cs="Arial"/>
          <w:sz w:val="32"/>
          <w:szCs w:val="32"/>
          <w:lang w:val="en-029"/>
        </w:rPr>
        <w:tab/>
      </w:r>
      <w:r>
        <w:rPr>
          <w:rFonts w:cs="Arial"/>
          <w:sz w:val="32"/>
          <w:szCs w:val="32"/>
          <w:lang w:val="en-029"/>
        </w:rPr>
        <w:tab/>
      </w:r>
      <w:r>
        <w:rPr>
          <w:rFonts w:cs="Arial"/>
          <w:sz w:val="32"/>
          <w:szCs w:val="32"/>
          <w:lang w:val="en-029"/>
        </w:rPr>
        <w:tab/>
      </w:r>
      <w:r>
        <w:rPr>
          <w:rFonts w:cs="Arial"/>
          <w:sz w:val="32"/>
          <w:szCs w:val="32"/>
          <w:lang w:val="en-029"/>
        </w:rPr>
        <w:tab/>
      </w:r>
    </w:p>
    <w:p w:rsidR="002A3FD6" w:rsidRPr="00C42BAF" w:rsidRDefault="00730D20" w:rsidP="002A3FD6">
      <w:pPr>
        <w:pStyle w:val="BodyText"/>
        <w:rPr>
          <w:rFonts w:cs="Arial"/>
          <w:sz w:val="32"/>
          <w:szCs w:val="32"/>
          <w:lang w:val="en-029"/>
        </w:rPr>
      </w:pPr>
      <w:r>
        <w:rPr>
          <w:rFonts w:cs="Arial"/>
          <w:sz w:val="32"/>
          <w:szCs w:val="32"/>
          <w:lang w:val="en-029"/>
        </w:rPr>
        <w:t>10</w:t>
      </w:r>
      <w:r w:rsidR="002A3FD6">
        <w:rPr>
          <w:rFonts w:cs="Arial"/>
          <w:sz w:val="32"/>
          <w:szCs w:val="32"/>
          <w:lang w:val="en-029"/>
        </w:rPr>
        <w:t>.</w:t>
      </w:r>
      <w:r>
        <w:rPr>
          <w:rFonts w:cs="Arial"/>
          <w:sz w:val="32"/>
          <w:szCs w:val="32"/>
          <w:lang w:val="en-029"/>
        </w:rPr>
        <w:t>0</w:t>
      </w:r>
      <w:r w:rsidR="002A3FD6">
        <w:rPr>
          <w:rFonts w:cs="Arial"/>
          <w:sz w:val="32"/>
          <w:szCs w:val="32"/>
          <w:lang w:val="en-029"/>
        </w:rPr>
        <w:t>0am</w:t>
      </w:r>
    </w:p>
    <w:p w:rsidR="00524DBB" w:rsidRDefault="00524DBB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524DBB" w:rsidRDefault="00524DBB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524DBB" w:rsidRPr="00C42BAF" w:rsidRDefault="00524DBB" w:rsidP="00524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504DC6" w:rsidRPr="00C42BAF" w:rsidRDefault="00504DC6" w:rsidP="00504D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AB7267" w:rsidRPr="00AB7267" w:rsidRDefault="00FC04AB" w:rsidP="00AB726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42BAF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C36C39" w:rsidRPr="00C42BA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AB7267">
        <w:rPr>
          <w:rFonts w:cs="Arial"/>
          <w:b/>
          <w:sz w:val="24"/>
          <w:szCs w:val="24"/>
        </w:rPr>
        <w:t xml:space="preserve">                          </w:t>
      </w:r>
      <w:r w:rsidR="00AB7267">
        <w:rPr>
          <w:rFonts w:ascii="Arial" w:eastAsia="Times New Roman" w:hAnsi="Arial" w:cs="Times New Roman"/>
          <w:b/>
          <w:sz w:val="24"/>
          <w:lang w:val="en-GB"/>
        </w:rPr>
        <w:t>CIVIL APPEAL NO. 008 of 2020</w:t>
      </w:r>
    </w:p>
    <w:p w:rsidR="00AB7267" w:rsidRDefault="00AB7267" w:rsidP="00AB7267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 xml:space="preserve">G 0462 of 1998 </w:t>
      </w:r>
    </w:p>
    <w:p w:rsidR="00AB7267" w:rsidRPr="00823C6B" w:rsidRDefault="00AB7267" w:rsidP="00AB7267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:rsidR="00AB7267" w:rsidRPr="00823C6B" w:rsidRDefault="00AB7267" w:rsidP="00AB7267">
      <w:pPr>
        <w:spacing w:after="0" w:line="240" w:lineRule="auto"/>
        <w:rPr>
          <w:rFonts w:ascii="Arial" w:eastAsia="Calibri" w:hAnsi="Arial" w:cs="Times New Roman"/>
          <w:sz w:val="24"/>
          <w:lang w:val="en-GB"/>
        </w:rPr>
      </w:pPr>
    </w:p>
    <w:p w:rsidR="00AB7267" w:rsidRPr="00823C6B" w:rsidRDefault="00AB7267" w:rsidP="00AB7267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:rsidR="00AB7267" w:rsidRPr="0015229D" w:rsidRDefault="00AB7267" w:rsidP="00AB7267">
      <w:pPr>
        <w:pStyle w:val="ListParagraph"/>
        <w:tabs>
          <w:tab w:val="left" w:pos="2977"/>
        </w:tabs>
        <w:ind w:left="3930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Veramae Patricia Ebanks</w:t>
      </w:r>
    </w:p>
    <w:p w:rsidR="00AB7267" w:rsidRDefault="00AB7267" w:rsidP="00AB726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Appellant</w:t>
      </w:r>
    </w:p>
    <w:p w:rsidR="00AB7267" w:rsidRDefault="00AB7267" w:rsidP="00AB726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:rsidR="00AB7267" w:rsidRPr="00A0103E" w:rsidRDefault="00AB7267" w:rsidP="00AB7267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-</w:t>
      </w:r>
    </w:p>
    <w:p w:rsidR="00AB7267" w:rsidRDefault="00AB7267" w:rsidP="00AB7267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:rsidR="00AB7267" w:rsidRDefault="00AB7267" w:rsidP="00AB7267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lang w:val="en-GB"/>
        </w:rPr>
      </w:pPr>
    </w:p>
    <w:p w:rsidR="00AB7267" w:rsidRPr="00A0103E" w:rsidRDefault="00AB7267" w:rsidP="00AB7267">
      <w:pPr>
        <w:spacing w:after="0" w:line="240" w:lineRule="auto"/>
        <w:ind w:left="720"/>
        <w:jc w:val="center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His Excellency The Governor  </w:t>
      </w:r>
    </w:p>
    <w:p w:rsidR="00AB7267" w:rsidRPr="00CF18D7" w:rsidRDefault="00AB7267" w:rsidP="00AB7267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Respondent</w:t>
      </w:r>
    </w:p>
    <w:p w:rsidR="00AB7267" w:rsidRPr="00823C6B" w:rsidRDefault="00AB7267" w:rsidP="00AB7267">
      <w:pPr>
        <w:spacing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AB7267" w:rsidRDefault="00AB7267" w:rsidP="00AB7267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Ms Natasha Bodden of BB Attorneys for Appellant</w:t>
      </w:r>
    </w:p>
    <w:p w:rsidR="00AB7267" w:rsidRDefault="00AB7267" w:rsidP="00AB7267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Attorney General’s Chambers for Respondent</w:t>
      </w:r>
    </w:p>
    <w:p w:rsidR="00C36C39" w:rsidRPr="00C42BAF" w:rsidRDefault="00C36C39" w:rsidP="00504DC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__________________________________________________________________</w:t>
      </w:r>
      <w:r w:rsidR="007711A7" w:rsidRPr="00C42BAF">
        <w:rPr>
          <w:rFonts w:ascii="Arial" w:eastAsia="Times New Roman" w:hAnsi="Arial" w:cs="Arial"/>
          <w:b/>
          <w:sz w:val="24"/>
          <w:szCs w:val="24"/>
          <w:lang w:val="en-GB"/>
        </w:rPr>
        <w:t>_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</w:t>
      </w:r>
    </w:p>
    <w:p w:rsidR="00C36C39" w:rsidRPr="00C42BAF" w:rsidRDefault="00C36C39" w:rsidP="00504DC6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C36C39" w:rsidRPr="00C42BAF" w:rsidRDefault="00C36C39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lang w:val="en-GB"/>
        </w:rPr>
      </w:pPr>
    </w:p>
    <w:p w:rsidR="007D0C9D" w:rsidRPr="00C42BAF" w:rsidRDefault="007D0C9D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7D0C9D" w:rsidRPr="00C42BAF" w:rsidRDefault="007D0C9D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36C39" w:rsidRPr="00C42BAF" w:rsidRDefault="00C36C3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36C39" w:rsidRPr="00C42BAF" w:rsidRDefault="00C36C3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504DC6" w:rsidRDefault="00504DC6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660D1C" w:rsidRDefault="00660D1C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660D1C" w:rsidRDefault="00660D1C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660D1C" w:rsidRDefault="00660D1C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660D1C" w:rsidRDefault="00660D1C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660D1C" w:rsidRDefault="00660D1C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2A3FD6" w:rsidRDefault="002A3FD6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AB7267" w:rsidRDefault="00AB7267" w:rsidP="00AB7267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2A3FD6" w:rsidRPr="00C42BAF" w:rsidRDefault="002A3FD6" w:rsidP="00AB7267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7D0C9D" w:rsidRPr="00C42BAF" w:rsidRDefault="007D0C9D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2A3FD6" w:rsidRPr="002A3FD6" w:rsidRDefault="002A3FD6" w:rsidP="00C42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  <w:r w:rsidRPr="002A3FD6">
        <w:rPr>
          <w:rFonts w:ascii="Arial" w:hAnsi="Arial" w:cs="Arial"/>
          <w:b/>
          <w:sz w:val="32"/>
          <w:szCs w:val="32"/>
          <w:u w:val="single"/>
          <w:lang w:val="en-029"/>
        </w:rPr>
        <w:lastRenderedPageBreak/>
        <w:t>Court 6</w:t>
      </w:r>
    </w:p>
    <w:p w:rsidR="00216373" w:rsidRPr="00C42BAF" w:rsidRDefault="0009576D" w:rsidP="00C42B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Wednesday</w:t>
      </w:r>
      <w:r w:rsidR="00FD0E03" w:rsidRPr="00C42BAF">
        <w:rPr>
          <w:rFonts w:ascii="Arial" w:hAnsi="Arial" w:cs="Arial"/>
          <w:b/>
          <w:sz w:val="32"/>
          <w:szCs w:val="32"/>
          <w:lang w:val="en-029"/>
        </w:rPr>
        <w:t xml:space="preserve">, </w:t>
      </w:r>
      <w:r w:rsidR="00AB7267">
        <w:rPr>
          <w:rFonts w:ascii="Arial" w:hAnsi="Arial" w:cs="Arial"/>
          <w:b/>
          <w:sz w:val="32"/>
          <w:szCs w:val="32"/>
          <w:lang w:val="en-029"/>
        </w:rPr>
        <w:t>3</w:t>
      </w: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AB7267">
        <w:rPr>
          <w:rFonts w:ascii="Arial" w:hAnsi="Arial" w:cs="Arial"/>
          <w:b/>
          <w:sz w:val="32"/>
          <w:szCs w:val="32"/>
          <w:lang w:val="en-029"/>
        </w:rPr>
        <w:t>November</w:t>
      </w:r>
      <w:r w:rsidR="0011425D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Pr="00C42BAF">
        <w:rPr>
          <w:rFonts w:ascii="Arial" w:hAnsi="Arial" w:cs="Arial"/>
          <w:b/>
          <w:sz w:val="32"/>
          <w:szCs w:val="32"/>
          <w:lang w:val="en-029"/>
        </w:rPr>
        <w:t>20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>2</w:t>
      </w:r>
      <w:r w:rsidR="009264B6" w:rsidRPr="00C42BAF">
        <w:rPr>
          <w:rFonts w:ascii="Arial" w:hAnsi="Arial" w:cs="Arial"/>
          <w:b/>
          <w:sz w:val="32"/>
          <w:szCs w:val="32"/>
          <w:lang w:val="en-029"/>
        </w:rPr>
        <w:t>1</w:t>
      </w:r>
    </w:p>
    <w:p w:rsidR="00504DC6" w:rsidRDefault="00504DC6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2A3FD6" w:rsidRDefault="00613C25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9</w:t>
      </w:r>
      <w:r w:rsidR="002A3FD6">
        <w:rPr>
          <w:rFonts w:ascii="Arial" w:hAnsi="Arial" w:cs="Arial"/>
          <w:b/>
          <w:sz w:val="32"/>
          <w:szCs w:val="32"/>
          <w:lang w:val="en-029"/>
        </w:rPr>
        <w:t>.</w:t>
      </w:r>
      <w:r>
        <w:rPr>
          <w:rFonts w:ascii="Arial" w:hAnsi="Arial" w:cs="Arial"/>
          <w:b/>
          <w:sz w:val="32"/>
          <w:szCs w:val="32"/>
          <w:lang w:val="en-029"/>
        </w:rPr>
        <w:t>0</w:t>
      </w:r>
      <w:r w:rsidR="002A3FD6">
        <w:rPr>
          <w:rFonts w:ascii="Arial" w:hAnsi="Arial" w:cs="Arial"/>
          <w:b/>
          <w:sz w:val="32"/>
          <w:szCs w:val="32"/>
          <w:lang w:val="en-029"/>
        </w:rPr>
        <w:t>0am</w:t>
      </w:r>
    </w:p>
    <w:p w:rsidR="00AB7267" w:rsidRPr="00C42BAF" w:rsidRDefault="00AB7267" w:rsidP="00AB72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AB7267" w:rsidRDefault="00AB7267" w:rsidP="00AB72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AB7267" w:rsidRDefault="00AB7267" w:rsidP="00AB72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5C490D" w:rsidRPr="00C42BAF" w:rsidRDefault="005C490D" w:rsidP="00AB72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FD0E03" w:rsidRPr="00C42BAF" w:rsidRDefault="00FD0E03" w:rsidP="00504D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AB7267" w:rsidRPr="00AB7267" w:rsidRDefault="00AB7267" w:rsidP="00AB726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C42BAF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34F1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eastAsia="Times New Roman" w:hAnsi="Arial" w:cs="Times New Roman"/>
          <w:b/>
          <w:sz w:val="24"/>
          <w:lang w:val="en-GB"/>
        </w:rPr>
        <w:t>CIVIL APPEAL</w:t>
      </w:r>
      <w:r w:rsidR="001B2F6E">
        <w:rPr>
          <w:rFonts w:ascii="Arial" w:eastAsia="Times New Roman" w:hAnsi="Arial" w:cs="Times New Roman"/>
          <w:b/>
          <w:sz w:val="24"/>
          <w:lang w:val="en-GB"/>
        </w:rPr>
        <w:t xml:space="preserve">S No. </w:t>
      </w:r>
      <w:r w:rsidR="00F34F15">
        <w:rPr>
          <w:rFonts w:ascii="Arial" w:eastAsia="Times New Roman" w:hAnsi="Arial" w:cs="Times New Roman"/>
          <w:b/>
          <w:sz w:val="24"/>
          <w:lang w:val="en-GB"/>
        </w:rPr>
        <w:t>00</w:t>
      </w:r>
      <w:r w:rsidR="001B2F6E">
        <w:rPr>
          <w:rFonts w:ascii="Arial" w:eastAsia="Times New Roman" w:hAnsi="Arial" w:cs="Times New Roman"/>
          <w:b/>
          <w:sz w:val="24"/>
          <w:lang w:val="en-GB"/>
        </w:rPr>
        <w:t xml:space="preserve">1 &amp; </w:t>
      </w:r>
      <w:r w:rsidR="00F34F15">
        <w:rPr>
          <w:rFonts w:ascii="Arial" w:eastAsia="Times New Roman" w:hAnsi="Arial" w:cs="Times New Roman"/>
          <w:b/>
          <w:sz w:val="24"/>
          <w:lang w:val="en-GB"/>
        </w:rPr>
        <w:t>00</w:t>
      </w:r>
      <w:r w:rsidR="001B2F6E">
        <w:rPr>
          <w:rFonts w:ascii="Arial" w:eastAsia="Times New Roman" w:hAnsi="Arial" w:cs="Times New Roman"/>
          <w:b/>
          <w:sz w:val="24"/>
          <w:lang w:val="en-GB"/>
        </w:rPr>
        <w:t>2 of 2021</w:t>
      </w:r>
    </w:p>
    <w:p w:rsidR="00AB7267" w:rsidRDefault="00AB7267" w:rsidP="00AB7267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G 0</w:t>
      </w:r>
      <w:r w:rsidR="001B2F6E">
        <w:rPr>
          <w:rFonts w:ascii="Arial" w:eastAsia="Times New Roman" w:hAnsi="Arial" w:cs="Times New Roman"/>
          <w:b/>
          <w:sz w:val="24"/>
          <w:lang w:val="en-GB"/>
        </w:rPr>
        <w:t>214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of </w:t>
      </w:r>
      <w:r w:rsidR="001B2F6E">
        <w:rPr>
          <w:rFonts w:ascii="Arial" w:eastAsia="Times New Roman" w:hAnsi="Arial" w:cs="Times New Roman"/>
          <w:b/>
          <w:sz w:val="24"/>
          <w:lang w:val="en-GB"/>
        </w:rPr>
        <w:t>20</w:t>
      </w:r>
      <w:r>
        <w:rPr>
          <w:rFonts w:ascii="Arial" w:eastAsia="Times New Roman" w:hAnsi="Arial" w:cs="Times New Roman"/>
          <w:b/>
          <w:sz w:val="24"/>
          <w:lang w:val="en-GB"/>
        </w:rPr>
        <w:t>19</w:t>
      </w:r>
      <w:r w:rsidR="001B2F6E">
        <w:rPr>
          <w:rFonts w:ascii="Arial" w:eastAsia="Times New Roman" w:hAnsi="Arial" w:cs="Times New Roman"/>
          <w:b/>
          <w:sz w:val="24"/>
          <w:lang w:val="en-GB"/>
        </w:rPr>
        <w:t xml:space="preserve"> &amp; G 0215 of 2019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:rsidR="00AB7267" w:rsidRPr="00823C6B" w:rsidRDefault="00AB7267" w:rsidP="00AB7267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:rsidR="00AB7267" w:rsidRPr="00823C6B" w:rsidRDefault="00AB7267" w:rsidP="00AB7267">
      <w:pPr>
        <w:spacing w:after="0" w:line="240" w:lineRule="auto"/>
        <w:rPr>
          <w:rFonts w:ascii="Arial" w:eastAsia="Calibri" w:hAnsi="Arial" w:cs="Times New Roman"/>
          <w:sz w:val="24"/>
          <w:lang w:val="en-GB"/>
        </w:rPr>
      </w:pPr>
    </w:p>
    <w:p w:rsidR="00AB7267" w:rsidRPr="00823C6B" w:rsidRDefault="00AB7267" w:rsidP="00AB7267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:rsidR="00AB7267" w:rsidRDefault="001B2F6E" w:rsidP="001B2F6E">
      <w:pPr>
        <w:tabs>
          <w:tab w:val="left" w:pos="2977"/>
        </w:tabs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1B2F6E">
        <w:rPr>
          <w:rFonts w:ascii="Arial" w:eastAsia="Calibri" w:hAnsi="Arial" w:cs="Times New Roman"/>
          <w:b/>
        </w:rPr>
        <w:t>THE ATTORNEY GENERAL OF THE CAYMAN ISLANDS</w:t>
      </w:r>
    </w:p>
    <w:p w:rsidR="001B2F6E" w:rsidRPr="001B2F6E" w:rsidRDefault="001B2F6E" w:rsidP="001B2F6E">
      <w:pPr>
        <w:tabs>
          <w:tab w:val="left" w:pos="2977"/>
        </w:tabs>
        <w:spacing w:after="0" w:line="240" w:lineRule="auto"/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In right of the Cayman Islands Government, pursuant to s.11 of the Crown Proceedings Act (1997 Revision)</w:t>
      </w:r>
    </w:p>
    <w:p w:rsidR="00AB7267" w:rsidRDefault="00AB7267" w:rsidP="00AB726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Appellant</w:t>
      </w:r>
    </w:p>
    <w:p w:rsidR="00AB7267" w:rsidRDefault="00AB7267" w:rsidP="00AB726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:rsidR="00AB7267" w:rsidRPr="00A0103E" w:rsidRDefault="00AB7267" w:rsidP="00AB7267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-</w:t>
      </w:r>
    </w:p>
    <w:p w:rsidR="00AB7267" w:rsidRDefault="00AB7267" w:rsidP="00AB7267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:rsidR="00AB7267" w:rsidRDefault="00AB7267" w:rsidP="00AB7267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lang w:val="en-GB"/>
        </w:rPr>
      </w:pPr>
    </w:p>
    <w:p w:rsidR="00AB7267" w:rsidRPr="00A0103E" w:rsidRDefault="001B2F6E" w:rsidP="00AB7267">
      <w:pPr>
        <w:spacing w:after="0" w:line="240" w:lineRule="auto"/>
        <w:ind w:left="720"/>
        <w:jc w:val="center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>JASON MCCOY</w:t>
      </w:r>
      <w:r w:rsidR="00AB7267">
        <w:rPr>
          <w:rFonts w:ascii="Arial" w:eastAsia="Calibri" w:hAnsi="Arial" w:cs="Times New Roman"/>
          <w:sz w:val="24"/>
          <w:lang w:val="en-GB"/>
        </w:rPr>
        <w:t xml:space="preserve">  </w:t>
      </w:r>
    </w:p>
    <w:p w:rsidR="00AB7267" w:rsidRDefault="00AB7267" w:rsidP="00AB7267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</w:t>
      </w:r>
      <w:r w:rsidR="001B2F6E">
        <w:rPr>
          <w:rFonts w:ascii="Arial" w:eastAsia="Calibri" w:hAnsi="Arial" w:cs="Times New Roman"/>
          <w:sz w:val="24"/>
          <w:lang w:val="en-GB"/>
        </w:rPr>
        <w:t xml:space="preserve">First </w:t>
      </w:r>
      <w:r>
        <w:rPr>
          <w:rFonts w:ascii="Arial" w:eastAsia="Calibri" w:hAnsi="Arial" w:cs="Times New Roman"/>
          <w:sz w:val="24"/>
          <w:lang w:val="en-GB"/>
        </w:rPr>
        <w:t>Respondent</w:t>
      </w:r>
    </w:p>
    <w:p w:rsidR="001B2F6E" w:rsidRDefault="001B2F6E" w:rsidP="00AB7267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</w:p>
    <w:p w:rsidR="001B2F6E" w:rsidRDefault="001B2F6E" w:rsidP="001B2F6E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–</w:t>
      </w:r>
    </w:p>
    <w:p w:rsidR="001B2F6E" w:rsidRDefault="001B2F6E" w:rsidP="001B2F6E">
      <w:pPr>
        <w:jc w:val="center"/>
        <w:rPr>
          <w:rFonts w:ascii="Arial" w:eastAsia="Calibri" w:hAnsi="Arial" w:cs="Times New Roman"/>
        </w:rPr>
      </w:pPr>
    </w:p>
    <w:p w:rsidR="001B2F6E" w:rsidRDefault="001B2F6E" w:rsidP="00F34F15">
      <w:pPr>
        <w:ind w:firstLine="720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GARFIELD RITCH</w:t>
      </w:r>
    </w:p>
    <w:p w:rsidR="001B2F6E" w:rsidRPr="001B2F6E" w:rsidRDefault="001B2F6E" w:rsidP="001B2F6E">
      <w:pPr>
        <w:jc w:val="right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Second Respondent</w:t>
      </w:r>
    </w:p>
    <w:p w:rsidR="00AB7267" w:rsidRPr="00823C6B" w:rsidRDefault="00AB7267" w:rsidP="00AB7267">
      <w:pPr>
        <w:spacing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AB7267" w:rsidRDefault="001B2F6E" w:rsidP="00AB7267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Hampson </w:t>
      </w:r>
      <w:r w:rsidR="00F34F15">
        <w:rPr>
          <w:rFonts w:cs="Arial"/>
          <w:b w:val="0"/>
          <w:sz w:val="22"/>
          <w:szCs w:val="22"/>
        </w:rPr>
        <w:t>and Company for the Appellant</w:t>
      </w:r>
    </w:p>
    <w:p w:rsidR="00AB7267" w:rsidRDefault="00F34F15" w:rsidP="00AB7267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KSG for the First and Second Respondents</w:t>
      </w:r>
    </w:p>
    <w:p w:rsidR="00AB7267" w:rsidRPr="00C42BAF" w:rsidRDefault="00AB7267" w:rsidP="00AB7267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______________________________________________________________________</w:t>
      </w:r>
    </w:p>
    <w:p w:rsidR="00C22BE9" w:rsidRPr="00C42BAF" w:rsidRDefault="00C22BE9" w:rsidP="00504DC6">
      <w:pPr>
        <w:pStyle w:val="Subtitle"/>
        <w:jc w:val="center"/>
        <w:rPr>
          <w:rFonts w:cs="Arial"/>
          <w:b/>
          <w:sz w:val="24"/>
        </w:rPr>
      </w:pPr>
    </w:p>
    <w:p w:rsidR="00660D1C" w:rsidRDefault="00660D1C" w:rsidP="00504DC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90D48" w:rsidRPr="00C42BAF" w:rsidRDefault="00190D48" w:rsidP="00504DC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lang w:val="en-GB"/>
        </w:rPr>
      </w:pPr>
    </w:p>
    <w:p w:rsidR="00BF1B22" w:rsidRPr="00C42BAF" w:rsidRDefault="00BF1B22" w:rsidP="00504DC6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  <w:lang w:val="en-029"/>
        </w:rPr>
      </w:pPr>
    </w:p>
    <w:p w:rsidR="005C490D" w:rsidRDefault="005C490D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F34F15" w:rsidRDefault="00F34F15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2A3FD6" w:rsidRPr="00C42BAF" w:rsidRDefault="002A3FD6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524110" w:rsidRDefault="00524110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170E54" w:rsidRDefault="00170E54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2B1BAD" w:rsidRPr="00C42BAF" w:rsidRDefault="002B1BAD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B2431E" w:rsidRPr="00C42BAF" w:rsidRDefault="00A749CC" w:rsidP="00504DC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Thursday</w:t>
      </w:r>
      <w:r w:rsidR="008E4702" w:rsidRPr="00C42BAF">
        <w:rPr>
          <w:rFonts w:ascii="Arial" w:hAnsi="Arial" w:cs="Arial"/>
          <w:b/>
          <w:sz w:val="32"/>
          <w:szCs w:val="32"/>
          <w:lang w:val="en-029"/>
        </w:rPr>
        <w:t xml:space="preserve">, </w:t>
      </w:r>
      <w:r w:rsidR="00733273">
        <w:rPr>
          <w:rFonts w:ascii="Arial" w:hAnsi="Arial" w:cs="Arial"/>
          <w:b/>
          <w:sz w:val="32"/>
          <w:szCs w:val="32"/>
          <w:lang w:val="en-029"/>
        </w:rPr>
        <w:t>4</w:t>
      </w:r>
      <w:r w:rsidR="00C35D0B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733273">
        <w:rPr>
          <w:rFonts w:ascii="Arial" w:hAnsi="Arial" w:cs="Arial"/>
          <w:b/>
          <w:sz w:val="32"/>
          <w:szCs w:val="32"/>
          <w:lang w:val="en-029"/>
        </w:rPr>
        <w:t>November</w:t>
      </w:r>
      <w:r w:rsidR="00C35D0B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Pr="00C42BAF">
        <w:rPr>
          <w:rFonts w:ascii="Arial" w:hAnsi="Arial" w:cs="Arial"/>
          <w:b/>
          <w:sz w:val="32"/>
          <w:szCs w:val="32"/>
          <w:lang w:val="en-029"/>
        </w:rPr>
        <w:t>20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>2</w:t>
      </w:r>
      <w:r w:rsidR="00860027" w:rsidRPr="00C42BAF">
        <w:rPr>
          <w:rFonts w:ascii="Arial" w:hAnsi="Arial" w:cs="Arial"/>
          <w:b/>
          <w:sz w:val="32"/>
          <w:szCs w:val="32"/>
          <w:lang w:val="en-029"/>
        </w:rPr>
        <w:t>1</w:t>
      </w:r>
      <w:r w:rsidR="005E0ABF" w:rsidRPr="00C42BAF">
        <w:rPr>
          <w:rFonts w:ascii="Arial" w:hAnsi="Arial" w:cs="Arial"/>
          <w:b/>
          <w:sz w:val="32"/>
          <w:szCs w:val="32"/>
          <w:lang w:val="en-029"/>
        </w:rPr>
        <w:t xml:space="preserve">   </w:t>
      </w:r>
      <w:r w:rsidR="008E4702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</w:p>
    <w:p w:rsidR="00C42BAF" w:rsidRPr="00C42BAF" w:rsidRDefault="00E60E59" w:rsidP="00660D1C">
      <w:pPr>
        <w:spacing w:after="0" w:line="240" w:lineRule="auto"/>
        <w:ind w:firstLine="720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ab/>
      </w:r>
      <w:r w:rsidRPr="00C42BAF">
        <w:rPr>
          <w:rFonts w:ascii="Arial" w:hAnsi="Arial" w:cs="Arial"/>
          <w:b/>
          <w:sz w:val="32"/>
          <w:szCs w:val="32"/>
          <w:lang w:val="en-029"/>
        </w:rPr>
        <w:tab/>
      </w:r>
      <w:r w:rsidRPr="00C42BAF">
        <w:rPr>
          <w:rFonts w:ascii="Arial" w:hAnsi="Arial" w:cs="Arial"/>
          <w:b/>
          <w:sz w:val="32"/>
          <w:szCs w:val="32"/>
          <w:lang w:val="en-029"/>
        </w:rPr>
        <w:tab/>
      </w:r>
      <w:r w:rsidRPr="00C42BAF">
        <w:rPr>
          <w:rFonts w:ascii="Arial" w:hAnsi="Arial" w:cs="Arial"/>
          <w:b/>
          <w:sz w:val="32"/>
          <w:szCs w:val="32"/>
          <w:lang w:val="en-029"/>
        </w:rPr>
        <w:tab/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2961C6" w:rsidRDefault="002961C6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961C6">
        <w:rPr>
          <w:rFonts w:ascii="Arial" w:hAnsi="Arial" w:cs="Arial"/>
          <w:b/>
          <w:sz w:val="32"/>
          <w:szCs w:val="32"/>
          <w:lang w:val="en-029"/>
        </w:rPr>
        <w:t>The Hon C. Dennis Morrison, Justice of Appeal</w:t>
      </w:r>
    </w:p>
    <w:p w:rsidR="00080398" w:rsidRPr="00C42BAF" w:rsidRDefault="00080398" w:rsidP="00504DC6">
      <w:pPr>
        <w:pStyle w:val="Subtitle"/>
        <w:jc w:val="left"/>
        <w:rPr>
          <w:rFonts w:cs="Arial"/>
          <w:b/>
          <w:sz w:val="24"/>
        </w:rPr>
      </w:pPr>
      <w:r w:rsidRPr="00C42BAF">
        <w:rPr>
          <w:rFonts w:cs="Arial"/>
          <w:b/>
          <w:sz w:val="24"/>
        </w:rPr>
        <w:t>_____________________________________________________</w:t>
      </w:r>
      <w:r w:rsidR="00504DC6" w:rsidRPr="00C42BAF">
        <w:rPr>
          <w:rFonts w:cs="Arial"/>
          <w:b/>
          <w:sz w:val="24"/>
        </w:rPr>
        <w:t>_________________</w:t>
      </w:r>
    </w:p>
    <w:p w:rsidR="00080398" w:rsidRPr="00C42BAF" w:rsidRDefault="00080398" w:rsidP="00504DC6">
      <w:pPr>
        <w:pStyle w:val="Subtitle"/>
        <w:pBdr>
          <w:bottom w:val="single" w:sz="12" w:space="0" w:color="auto"/>
        </w:pBdr>
        <w:jc w:val="left"/>
        <w:rPr>
          <w:rFonts w:cs="Arial"/>
          <w:b/>
          <w:sz w:val="24"/>
          <w:szCs w:val="24"/>
        </w:rPr>
      </w:pPr>
    </w:p>
    <w:p w:rsidR="00FC04AB" w:rsidRPr="00C42BAF" w:rsidRDefault="002961C6" w:rsidP="00F34F15">
      <w:pPr>
        <w:pStyle w:val="Subtitle"/>
        <w:pBdr>
          <w:bottom w:val="single" w:sz="12" w:space="0" w:color="auto"/>
        </w:pBdr>
        <w:jc w:val="center"/>
        <w:rPr>
          <w:rFonts w:cs="Arial"/>
          <w:b/>
          <w:sz w:val="24"/>
          <w:szCs w:val="24"/>
        </w:rPr>
      </w:pPr>
      <w:r w:rsidRPr="002961C6">
        <w:rPr>
          <w:b/>
          <w:sz w:val="24"/>
          <w:lang w:val="en-GB"/>
        </w:rPr>
        <w:t xml:space="preserve">READING/WRITING JUDGMENTS </w:t>
      </w:r>
    </w:p>
    <w:p w:rsidR="00FC04AB" w:rsidRPr="00C42BAF" w:rsidRDefault="00FC04AB" w:rsidP="00504DC6">
      <w:pPr>
        <w:pStyle w:val="Subtitle"/>
        <w:pBdr>
          <w:bottom w:val="single" w:sz="12" w:space="0" w:color="auto"/>
        </w:pBdr>
        <w:jc w:val="left"/>
        <w:rPr>
          <w:rFonts w:cs="Arial"/>
          <w:b/>
          <w:sz w:val="24"/>
          <w:szCs w:val="24"/>
        </w:rPr>
      </w:pPr>
    </w:p>
    <w:p w:rsidR="00080398" w:rsidRPr="00C42BAF" w:rsidRDefault="00080398" w:rsidP="00504DC6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:rsidR="00C85496" w:rsidRPr="00C42BAF" w:rsidRDefault="00C85496" w:rsidP="00504DC6">
      <w:pPr>
        <w:pStyle w:val="BodyText"/>
        <w:ind w:left="1440" w:firstLine="720"/>
        <w:jc w:val="right"/>
        <w:rPr>
          <w:rFonts w:cs="Arial"/>
          <w:b w:val="0"/>
          <w:sz w:val="22"/>
          <w:szCs w:val="22"/>
        </w:rPr>
      </w:pPr>
    </w:p>
    <w:p w:rsidR="00F44D01" w:rsidRPr="00C42BAF" w:rsidRDefault="00F44D01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 w:rsidRPr="00C42BAF">
        <w:rPr>
          <w:rFonts w:ascii="Arial" w:hAnsi="Arial" w:cs="Arial"/>
          <w:b/>
          <w:sz w:val="28"/>
          <w:szCs w:val="28"/>
          <w:lang w:val="en-029"/>
        </w:rPr>
        <w:br/>
      </w:r>
    </w:p>
    <w:p w:rsidR="00C42BAF" w:rsidRDefault="00F44D01" w:rsidP="000F07E9">
      <w:pPr>
        <w:pStyle w:val="Subtitle"/>
        <w:ind w:left="2160" w:firstLine="720"/>
        <w:jc w:val="left"/>
        <w:rPr>
          <w:rFonts w:cs="Arial"/>
          <w:b/>
          <w:sz w:val="32"/>
          <w:szCs w:val="32"/>
          <w:lang w:val="en-029"/>
        </w:rPr>
      </w:pPr>
      <w:r w:rsidRPr="00C42BAF">
        <w:rPr>
          <w:rFonts w:cs="Arial"/>
          <w:b/>
          <w:szCs w:val="28"/>
          <w:lang w:val="en-029"/>
        </w:rPr>
        <w:br w:type="page"/>
      </w:r>
      <w:r w:rsidR="00CF08A0" w:rsidRPr="00C42BAF">
        <w:rPr>
          <w:rFonts w:cs="Arial"/>
          <w:b/>
          <w:sz w:val="32"/>
          <w:szCs w:val="32"/>
          <w:lang w:val="en-029"/>
        </w:rPr>
        <w:lastRenderedPageBreak/>
        <w:t xml:space="preserve">Friday, </w:t>
      </w:r>
      <w:r w:rsidR="00733273">
        <w:rPr>
          <w:rFonts w:cs="Arial"/>
          <w:b/>
          <w:sz w:val="32"/>
          <w:szCs w:val="32"/>
          <w:lang w:val="en-029"/>
        </w:rPr>
        <w:t>5</w:t>
      </w:r>
      <w:r w:rsidR="00CF08A0" w:rsidRPr="00C42BAF">
        <w:rPr>
          <w:rFonts w:cs="Arial"/>
          <w:b/>
          <w:sz w:val="32"/>
          <w:szCs w:val="32"/>
          <w:lang w:val="en-029"/>
        </w:rPr>
        <w:t xml:space="preserve"> </w:t>
      </w:r>
      <w:r w:rsidR="00733273">
        <w:rPr>
          <w:rFonts w:cs="Arial"/>
          <w:b/>
          <w:sz w:val="32"/>
          <w:szCs w:val="32"/>
          <w:lang w:val="en-029"/>
        </w:rPr>
        <w:t xml:space="preserve">November </w:t>
      </w:r>
      <w:r w:rsidR="00360B6D" w:rsidRPr="00C42BAF">
        <w:rPr>
          <w:rFonts w:cs="Arial"/>
          <w:b/>
          <w:sz w:val="32"/>
          <w:szCs w:val="32"/>
          <w:lang w:val="en-029"/>
        </w:rPr>
        <w:t>20</w:t>
      </w:r>
      <w:r w:rsidR="00FC04AB" w:rsidRPr="00C42BAF">
        <w:rPr>
          <w:rFonts w:cs="Arial"/>
          <w:b/>
          <w:sz w:val="32"/>
          <w:szCs w:val="32"/>
          <w:lang w:val="en-029"/>
        </w:rPr>
        <w:t>21</w:t>
      </w:r>
      <w:r w:rsidRPr="00C42BAF">
        <w:rPr>
          <w:rFonts w:cs="Arial"/>
          <w:b/>
          <w:sz w:val="32"/>
          <w:szCs w:val="32"/>
          <w:lang w:val="en-029"/>
        </w:rPr>
        <w:t xml:space="preserve"> </w:t>
      </w:r>
    </w:p>
    <w:p w:rsidR="000F07E9" w:rsidRPr="000F07E9" w:rsidRDefault="000F07E9" w:rsidP="000F07E9">
      <w:pPr>
        <w:pStyle w:val="Subtitle"/>
        <w:ind w:left="2160" w:firstLine="720"/>
        <w:jc w:val="left"/>
        <w:rPr>
          <w:rFonts w:cs="Arial"/>
          <w:b/>
          <w:szCs w:val="28"/>
          <w:lang w:val="en-GB"/>
        </w:rPr>
      </w:pP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2961C6" w:rsidRDefault="002961C6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961C6">
        <w:rPr>
          <w:rFonts w:ascii="Arial" w:hAnsi="Arial" w:cs="Arial"/>
          <w:b/>
          <w:sz w:val="32"/>
          <w:szCs w:val="32"/>
          <w:lang w:val="en-029"/>
        </w:rPr>
        <w:t>The Hon C. Dennis Morrison, Justice of Appeal</w:t>
      </w:r>
    </w:p>
    <w:p w:rsidR="00520564" w:rsidRPr="00C42BAF" w:rsidRDefault="00520564" w:rsidP="007711A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740230" w:rsidRDefault="00740230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2961C6" w:rsidRDefault="002961C6" w:rsidP="00F34F15">
      <w:pPr>
        <w:pStyle w:val="Subtitle"/>
        <w:pBdr>
          <w:bottom w:val="single" w:sz="12" w:space="0" w:color="auto"/>
        </w:pBdr>
        <w:jc w:val="center"/>
        <w:rPr>
          <w:b/>
          <w:sz w:val="24"/>
          <w:lang w:val="en-GB"/>
        </w:rPr>
      </w:pPr>
      <w:r w:rsidRPr="002961C6">
        <w:rPr>
          <w:b/>
          <w:sz w:val="24"/>
          <w:lang w:val="en-GB"/>
        </w:rPr>
        <w:t>READING/WRITING JUDGMENTS</w:t>
      </w:r>
    </w:p>
    <w:p w:rsidR="00F34F15" w:rsidRPr="00C42BAF" w:rsidRDefault="002961C6" w:rsidP="00F34F15">
      <w:pPr>
        <w:pStyle w:val="Subtitle"/>
        <w:pBdr>
          <w:bottom w:val="single" w:sz="12" w:space="0" w:color="auto"/>
        </w:pBdr>
        <w:jc w:val="center"/>
        <w:rPr>
          <w:rFonts w:cs="Arial"/>
          <w:b/>
          <w:sz w:val="24"/>
          <w:szCs w:val="24"/>
        </w:rPr>
      </w:pPr>
      <w:r w:rsidRPr="002961C6">
        <w:rPr>
          <w:b/>
          <w:sz w:val="24"/>
          <w:lang w:val="en-GB"/>
        </w:rPr>
        <w:t xml:space="preserve"> </w:t>
      </w: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2A3FD6" w:rsidRDefault="002A3FD6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2A3FD6" w:rsidRDefault="002A3FD6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E50CAD" w:rsidRDefault="00E50CAD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F34F15" w:rsidRDefault="00F34F15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0F07E9" w:rsidRDefault="000F07E9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2A3FD6" w:rsidRPr="002A3FD6" w:rsidRDefault="002A3FD6" w:rsidP="002A3FD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u w:val="single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 xml:space="preserve">                 </w:t>
      </w:r>
      <w:r w:rsidRPr="002A3FD6">
        <w:rPr>
          <w:rFonts w:ascii="Arial" w:hAnsi="Arial" w:cs="Arial"/>
          <w:b/>
          <w:sz w:val="32"/>
          <w:szCs w:val="32"/>
          <w:u w:val="single"/>
          <w:lang w:val="en-029"/>
        </w:rPr>
        <w:t>Court 6</w:t>
      </w:r>
    </w:p>
    <w:p w:rsidR="00504DC6" w:rsidRPr="00C42BAF" w:rsidRDefault="00CF08A0" w:rsidP="00F00FF2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Monday, </w:t>
      </w:r>
      <w:r w:rsidR="00E50CAD">
        <w:rPr>
          <w:rFonts w:ascii="Arial" w:hAnsi="Arial" w:cs="Arial"/>
          <w:b/>
          <w:sz w:val="32"/>
          <w:szCs w:val="32"/>
          <w:lang w:val="en-029"/>
        </w:rPr>
        <w:t>8</w:t>
      </w:r>
      <w:r w:rsidR="00A21934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E50CAD">
        <w:rPr>
          <w:rFonts w:ascii="Arial" w:hAnsi="Arial" w:cs="Arial"/>
          <w:b/>
          <w:sz w:val="32"/>
          <w:szCs w:val="32"/>
          <w:lang w:val="en-029"/>
        </w:rPr>
        <w:t>November</w:t>
      </w:r>
      <w:r w:rsidR="005C490D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242A4C" w:rsidRPr="00C42BAF">
        <w:rPr>
          <w:rFonts w:ascii="Arial" w:hAnsi="Arial" w:cs="Arial"/>
          <w:b/>
          <w:sz w:val="32"/>
          <w:szCs w:val="32"/>
          <w:lang w:val="en-029"/>
        </w:rPr>
        <w:t>20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>2</w:t>
      </w:r>
      <w:r w:rsidR="00FC04AB" w:rsidRPr="00C42BAF">
        <w:rPr>
          <w:rFonts w:ascii="Arial" w:hAnsi="Arial" w:cs="Arial"/>
          <w:b/>
          <w:sz w:val="32"/>
          <w:szCs w:val="32"/>
          <w:lang w:val="en-029"/>
        </w:rPr>
        <w:t>1</w:t>
      </w:r>
      <w:r w:rsidR="00146238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</w:p>
    <w:p w:rsidR="002A3FD6" w:rsidRDefault="002A3FD6" w:rsidP="00504DC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ab/>
      </w:r>
      <w:r>
        <w:rPr>
          <w:rFonts w:ascii="Arial" w:hAnsi="Arial" w:cs="Arial"/>
          <w:b/>
          <w:sz w:val="32"/>
          <w:szCs w:val="32"/>
          <w:lang w:val="en-029"/>
        </w:rPr>
        <w:tab/>
      </w:r>
    </w:p>
    <w:p w:rsidR="00504DC6" w:rsidRDefault="002A3FD6" w:rsidP="002A3FD6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 xml:space="preserve">8.30am </w:t>
      </w:r>
    </w:p>
    <w:p w:rsidR="00170E54" w:rsidRPr="00C42BAF" w:rsidRDefault="000F07E9" w:rsidP="000F07E9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170E54"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5C490D" w:rsidRPr="00C42BAF" w:rsidRDefault="005C490D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390736" w:rsidRPr="00C42BAF" w:rsidRDefault="00390736" w:rsidP="00504DC6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C42BAF">
        <w:rPr>
          <w:rFonts w:ascii="Arial" w:eastAsia="Times New Roman" w:hAnsi="Arial" w:cs="Arial"/>
          <w:b/>
          <w:sz w:val="28"/>
          <w:szCs w:val="28"/>
          <w:lang w:val="en-GB"/>
        </w:rPr>
        <w:t>____________________________________</w:t>
      </w:r>
      <w:r w:rsidR="00CA03BC" w:rsidRPr="00C42BAF">
        <w:rPr>
          <w:rFonts w:ascii="Arial" w:eastAsia="Times New Roman" w:hAnsi="Arial" w:cs="Arial"/>
          <w:b/>
          <w:sz w:val="28"/>
          <w:szCs w:val="28"/>
          <w:lang w:val="en-GB"/>
        </w:rPr>
        <w:t>___________________</w:t>
      </w:r>
      <w:r w:rsidR="00BF4708" w:rsidRPr="00C42BAF">
        <w:rPr>
          <w:rFonts w:ascii="Arial" w:eastAsia="Times New Roman" w:hAnsi="Arial" w:cs="Arial"/>
          <w:b/>
          <w:sz w:val="28"/>
          <w:szCs w:val="28"/>
          <w:lang w:val="en-GB"/>
        </w:rPr>
        <w:t>_____</w:t>
      </w:r>
    </w:p>
    <w:p w:rsidR="00504DC6" w:rsidRPr="00C42BAF" w:rsidRDefault="00242A4C" w:rsidP="00504DC6">
      <w:p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 w:rsidRPr="00C42BAF">
        <w:rPr>
          <w:rFonts w:ascii="Arial" w:hAnsi="Arial" w:cs="Arial"/>
          <w:b/>
          <w:sz w:val="24"/>
          <w:szCs w:val="24"/>
        </w:rPr>
        <w:t xml:space="preserve">  </w:t>
      </w:r>
      <w:r w:rsidR="003C2DA9" w:rsidRPr="00C42BAF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4049BD" w:rsidRPr="00C42BAF" w:rsidRDefault="003C2DA9" w:rsidP="00504DC6">
      <w:pPr>
        <w:spacing w:after="0" w:line="240" w:lineRule="auto"/>
        <w:ind w:left="3600"/>
        <w:jc w:val="right"/>
        <w:rPr>
          <w:rFonts w:ascii="Arial" w:hAnsi="Arial" w:cs="Arial"/>
          <w:b/>
          <w:sz w:val="24"/>
          <w:szCs w:val="24"/>
        </w:rPr>
      </w:pPr>
      <w:r w:rsidRPr="00C42BAF">
        <w:rPr>
          <w:rFonts w:ascii="Arial" w:hAnsi="Arial" w:cs="Arial"/>
          <w:b/>
          <w:sz w:val="24"/>
          <w:szCs w:val="24"/>
        </w:rPr>
        <w:t xml:space="preserve"> </w:t>
      </w:r>
      <w:r w:rsidR="004E359C" w:rsidRPr="00C42BAF">
        <w:rPr>
          <w:rFonts w:ascii="Arial" w:eastAsia="Times New Roman" w:hAnsi="Arial" w:cs="Arial"/>
          <w:b/>
          <w:sz w:val="24"/>
          <w:szCs w:val="24"/>
          <w:lang w:val="en-GB"/>
        </w:rPr>
        <w:t xml:space="preserve">CIVIL APPEAL NO. </w:t>
      </w:r>
      <w:r w:rsidR="00C42691" w:rsidRPr="00C42BAF">
        <w:rPr>
          <w:rFonts w:ascii="Arial" w:eastAsia="Times New Roman" w:hAnsi="Arial" w:cs="Arial"/>
          <w:b/>
          <w:sz w:val="24"/>
          <w:szCs w:val="24"/>
          <w:lang w:val="en-GB"/>
        </w:rPr>
        <w:t>0</w:t>
      </w:r>
      <w:r w:rsidR="000F07E9">
        <w:rPr>
          <w:rFonts w:ascii="Arial" w:eastAsia="Times New Roman" w:hAnsi="Arial" w:cs="Arial"/>
          <w:b/>
          <w:sz w:val="24"/>
          <w:szCs w:val="24"/>
          <w:lang w:val="en-GB"/>
        </w:rPr>
        <w:t>06</w:t>
      </w:r>
      <w:r w:rsidR="004049BD" w:rsidRPr="00C42BAF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AD4A00" w:rsidRPr="00C42BAF">
        <w:rPr>
          <w:rFonts w:ascii="Arial" w:eastAsia="Times New Roman" w:hAnsi="Arial" w:cs="Arial"/>
          <w:b/>
          <w:sz w:val="24"/>
          <w:szCs w:val="24"/>
          <w:lang w:val="en-GB"/>
        </w:rPr>
        <w:t>OF</w:t>
      </w:r>
      <w:r w:rsidR="004049BD" w:rsidRPr="00C42BAF">
        <w:rPr>
          <w:rFonts w:ascii="Arial" w:eastAsia="Times New Roman" w:hAnsi="Arial" w:cs="Arial"/>
          <w:b/>
          <w:sz w:val="24"/>
          <w:szCs w:val="24"/>
          <w:lang w:val="en-GB"/>
        </w:rPr>
        <w:t xml:space="preserve"> 20</w:t>
      </w:r>
      <w:r w:rsidR="00E353F0" w:rsidRPr="00C42BAF"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</w:p>
    <w:p w:rsidR="004049BD" w:rsidRPr="00C42BAF" w:rsidRDefault="00E353F0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sz w:val="24"/>
          <w:szCs w:val="24"/>
          <w:lang w:val="en-GB"/>
        </w:rPr>
        <w:t>FSD</w:t>
      </w:r>
      <w:r w:rsidR="004049BD"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A6FF1" w:rsidRPr="00C42BAF">
        <w:rPr>
          <w:rFonts w:ascii="Arial" w:eastAsia="Times New Roman" w:hAnsi="Arial" w:cs="Arial"/>
          <w:sz w:val="24"/>
          <w:szCs w:val="24"/>
          <w:lang w:val="en-GB"/>
        </w:rPr>
        <w:t>0</w:t>
      </w:r>
      <w:r w:rsidR="003C2DA9" w:rsidRPr="00C42BAF">
        <w:rPr>
          <w:rFonts w:ascii="Arial" w:eastAsia="Times New Roman" w:hAnsi="Arial" w:cs="Arial"/>
          <w:sz w:val="24"/>
          <w:szCs w:val="24"/>
          <w:lang w:val="en-GB"/>
        </w:rPr>
        <w:t>1</w:t>
      </w:r>
      <w:r w:rsidR="000F07E9">
        <w:rPr>
          <w:rFonts w:ascii="Arial" w:eastAsia="Times New Roman" w:hAnsi="Arial" w:cs="Arial"/>
          <w:sz w:val="24"/>
          <w:szCs w:val="24"/>
          <w:lang w:val="en-GB"/>
        </w:rPr>
        <w:t>20</w:t>
      </w:r>
      <w:r w:rsidR="004E359C"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D4A00" w:rsidRPr="00C42BAF">
        <w:rPr>
          <w:rFonts w:ascii="Arial" w:eastAsia="Times New Roman" w:hAnsi="Arial" w:cs="Arial"/>
          <w:sz w:val="24"/>
          <w:szCs w:val="24"/>
          <w:lang w:val="en-GB"/>
        </w:rPr>
        <w:t>OF</w:t>
      </w:r>
      <w:r w:rsidR="004E359C"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 20</w:t>
      </w:r>
      <w:r w:rsidR="000F07E9">
        <w:rPr>
          <w:rFonts w:ascii="Arial" w:eastAsia="Times New Roman" w:hAnsi="Arial" w:cs="Arial"/>
          <w:sz w:val="24"/>
          <w:szCs w:val="24"/>
          <w:lang w:val="en-GB"/>
        </w:rPr>
        <w:t>20</w:t>
      </w:r>
      <w:r w:rsidR="004049BD"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4049BD" w:rsidRPr="00C42BAF" w:rsidRDefault="004049BD" w:rsidP="00F00FF2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</w:t>
      </w:r>
      <w:r w:rsidR="00CA03BC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</w:t>
      </w:r>
      <w:r w:rsidR="00504DC6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</w:t>
      </w:r>
      <w:r w:rsidR="00CA03BC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</w:t>
      </w:r>
    </w:p>
    <w:p w:rsidR="00F00FF2" w:rsidRPr="00C42BAF" w:rsidRDefault="00F00FF2" w:rsidP="00504DC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4049BD" w:rsidRPr="00C42BAF" w:rsidRDefault="004049BD" w:rsidP="00504DC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C42BAF">
        <w:rPr>
          <w:rFonts w:ascii="Arial" w:eastAsia="Calibri" w:hAnsi="Arial" w:cs="Arial"/>
          <w:b/>
          <w:sz w:val="24"/>
          <w:szCs w:val="24"/>
          <w:lang w:val="en-GB"/>
        </w:rPr>
        <w:t>BETWEEN:</w:t>
      </w:r>
    </w:p>
    <w:p w:rsidR="008B22A0" w:rsidRPr="00C42BAF" w:rsidRDefault="000F07E9" w:rsidP="0064473A">
      <w:pPr>
        <w:tabs>
          <w:tab w:val="left" w:pos="2977"/>
        </w:tabs>
        <w:spacing w:after="0" w:line="240" w:lineRule="auto"/>
        <w:ind w:left="4065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Changyou.Com Limited</w:t>
      </w:r>
    </w:p>
    <w:p w:rsidR="004049BD" w:rsidRPr="00C42BAF" w:rsidRDefault="004049BD" w:rsidP="00504DC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  <w:r w:rsidRPr="00C42BAF">
        <w:rPr>
          <w:rFonts w:ascii="Arial" w:eastAsia="Calibri" w:hAnsi="Arial" w:cs="Arial"/>
          <w:b/>
          <w:sz w:val="24"/>
          <w:szCs w:val="24"/>
          <w:lang w:val="en-GB"/>
        </w:rPr>
        <w:t>Appellant</w:t>
      </w:r>
    </w:p>
    <w:p w:rsidR="00A0103E" w:rsidRPr="00C42BAF" w:rsidRDefault="00A0103E" w:rsidP="00504DC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BC5A4F" w:rsidRPr="00C42BAF" w:rsidRDefault="0064473A" w:rsidP="0064473A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</w:rPr>
      </w:pPr>
      <w:r w:rsidRPr="00C42BAF">
        <w:rPr>
          <w:rFonts w:ascii="Arial" w:eastAsia="Calibri" w:hAnsi="Arial" w:cs="Arial"/>
        </w:rPr>
        <w:t>a</w:t>
      </w:r>
      <w:r w:rsidR="00A0103E" w:rsidRPr="00C42BAF">
        <w:rPr>
          <w:rFonts w:ascii="Arial" w:eastAsia="Calibri" w:hAnsi="Arial" w:cs="Arial"/>
        </w:rPr>
        <w:t>nd</w:t>
      </w:r>
      <w:r w:rsidRPr="00C42BAF">
        <w:rPr>
          <w:rFonts w:ascii="Arial" w:eastAsia="Calibri" w:hAnsi="Arial" w:cs="Arial"/>
        </w:rPr>
        <w:t xml:space="preserve">  </w:t>
      </w:r>
      <w:r w:rsidR="00A0103E" w:rsidRPr="00C42BAF">
        <w:rPr>
          <w:rFonts w:ascii="Arial" w:eastAsia="Calibri" w:hAnsi="Arial" w:cs="Arial"/>
        </w:rPr>
        <w:t xml:space="preserve"> -</w:t>
      </w:r>
    </w:p>
    <w:p w:rsidR="00BC5A4F" w:rsidRPr="00C42BAF" w:rsidRDefault="00BC5A4F" w:rsidP="00504DC6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0F07E9" w:rsidRDefault="000F07E9" w:rsidP="000F07E9">
      <w:pPr>
        <w:pStyle w:val="ListParagraph"/>
        <w:numPr>
          <w:ilvl w:val="0"/>
          <w:numId w:val="14"/>
        </w:num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Fourworld Global Opportunities Fund, Ltd.</w:t>
      </w:r>
    </w:p>
    <w:p w:rsidR="000F07E9" w:rsidRDefault="000F07E9" w:rsidP="000F07E9">
      <w:pPr>
        <w:pStyle w:val="ListParagraph"/>
        <w:numPr>
          <w:ilvl w:val="0"/>
          <w:numId w:val="14"/>
        </w:num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Corbin Opportunity Fund, L.P.</w:t>
      </w:r>
    </w:p>
    <w:p w:rsidR="000F07E9" w:rsidRDefault="000F07E9" w:rsidP="000F07E9">
      <w:pPr>
        <w:pStyle w:val="ListParagraph"/>
        <w:numPr>
          <w:ilvl w:val="0"/>
          <w:numId w:val="14"/>
        </w:num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Corbin Erisa Opportunity Fund, Ltd.</w:t>
      </w:r>
    </w:p>
    <w:p w:rsidR="000F07E9" w:rsidRDefault="000F07E9" w:rsidP="000F07E9">
      <w:pPr>
        <w:pStyle w:val="ListParagraph"/>
        <w:numPr>
          <w:ilvl w:val="0"/>
          <w:numId w:val="14"/>
        </w:num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Boothbay Diversified Alpha Master Fund LP</w:t>
      </w:r>
    </w:p>
    <w:p w:rsidR="000F07E9" w:rsidRDefault="000F07E9" w:rsidP="000F07E9">
      <w:pPr>
        <w:pStyle w:val="ListParagraph"/>
        <w:numPr>
          <w:ilvl w:val="0"/>
          <w:numId w:val="14"/>
        </w:num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Boothbay Absolute Return Strategies, LP</w:t>
      </w:r>
    </w:p>
    <w:p w:rsidR="000F07E9" w:rsidRDefault="000F07E9" w:rsidP="000F07E9">
      <w:pPr>
        <w:pStyle w:val="ListParagraph"/>
        <w:numPr>
          <w:ilvl w:val="0"/>
          <w:numId w:val="14"/>
        </w:num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Athos Asia Event Driven Master Fund</w:t>
      </w:r>
    </w:p>
    <w:p w:rsidR="000F07E9" w:rsidRDefault="000F07E9" w:rsidP="000F07E9">
      <w:pPr>
        <w:pStyle w:val="ListParagraph"/>
        <w:numPr>
          <w:ilvl w:val="0"/>
          <w:numId w:val="14"/>
        </w:num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Athos Special Situations Fund SPC for and on behalf of Athos Global Opportunities SP 1</w:t>
      </w:r>
    </w:p>
    <w:p w:rsidR="00A0103E" w:rsidRPr="000F07E9" w:rsidRDefault="000F07E9" w:rsidP="000F07E9">
      <w:pPr>
        <w:pStyle w:val="ListParagraph"/>
        <w:numPr>
          <w:ilvl w:val="0"/>
          <w:numId w:val="14"/>
        </w:numPr>
        <w:ind w:left="360"/>
        <w:jc w:val="center"/>
        <w:rPr>
          <w:rFonts w:ascii="Arial" w:eastAsia="Calibri" w:hAnsi="Arial" w:cs="Arial"/>
        </w:rPr>
      </w:pPr>
      <w:r w:rsidRPr="000F07E9">
        <w:rPr>
          <w:rFonts w:ascii="Arial" w:eastAsia="Calibri" w:hAnsi="Arial" w:cs="Arial"/>
        </w:rPr>
        <w:t>FMAP ACL Limited</w:t>
      </w:r>
    </w:p>
    <w:p w:rsidR="004049BD" w:rsidRPr="00C42BAF" w:rsidRDefault="00CF18D7" w:rsidP="00504DC6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C42BAF">
        <w:rPr>
          <w:rFonts w:ascii="Arial" w:eastAsia="Calibri" w:hAnsi="Arial" w:cs="Arial"/>
          <w:sz w:val="24"/>
          <w:szCs w:val="24"/>
          <w:lang w:val="en-GB"/>
        </w:rPr>
        <w:t xml:space="preserve">   Respondent</w:t>
      </w:r>
      <w:r w:rsidR="000F07E9">
        <w:rPr>
          <w:rFonts w:ascii="Arial" w:eastAsia="Calibri" w:hAnsi="Arial" w:cs="Arial"/>
          <w:sz w:val="24"/>
          <w:szCs w:val="24"/>
          <w:lang w:val="en-GB"/>
        </w:rPr>
        <w:t>s</w:t>
      </w:r>
    </w:p>
    <w:p w:rsidR="00C42691" w:rsidRPr="00C42BAF" w:rsidRDefault="00C42691" w:rsidP="0064473A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4049BD" w:rsidRPr="00C42BAF" w:rsidRDefault="000F07E9" w:rsidP="00504DC6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Conyers Dill &amp; Pearman</w:t>
      </w:r>
      <w:r w:rsidR="00C42691" w:rsidRPr="00C42BAF">
        <w:rPr>
          <w:rFonts w:cs="Arial"/>
          <w:b w:val="0"/>
          <w:szCs w:val="24"/>
        </w:rPr>
        <w:t xml:space="preserve"> </w:t>
      </w:r>
      <w:r w:rsidR="004049BD" w:rsidRPr="00C42BAF">
        <w:rPr>
          <w:rFonts w:cs="Arial"/>
          <w:b w:val="0"/>
          <w:szCs w:val="24"/>
        </w:rPr>
        <w:t xml:space="preserve">for </w:t>
      </w:r>
      <w:r w:rsidR="00573128" w:rsidRPr="00C42BAF">
        <w:rPr>
          <w:rFonts w:cs="Arial"/>
          <w:b w:val="0"/>
          <w:szCs w:val="24"/>
        </w:rPr>
        <w:t xml:space="preserve">the </w:t>
      </w:r>
      <w:r w:rsidR="004049BD" w:rsidRPr="00C42BAF">
        <w:rPr>
          <w:rFonts w:cs="Arial"/>
          <w:b w:val="0"/>
          <w:szCs w:val="24"/>
        </w:rPr>
        <w:t>Appellant</w:t>
      </w:r>
    </w:p>
    <w:p w:rsidR="004049BD" w:rsidRPr="00C42BAF" w:rsidRDefault="000F07E9" w:rsidP="00504DC6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Collas Crill</w:t>
      </w:r>
      <w:r w:rsidR="00BF1FCC" w:rsidRPr="00C42BAF">
        <w:rPr>
          <w:rFonts w:cs="Arial"/>
          <w:b w:val="0"/>
          <w:szCs w:val="24"/>
        </w:rPr>
        <w:t xml:space="preserve"> </w:t>
      </w:r>
      <w:r w:rsidR="003C2DA9" w:rsidRPr="00C42BAF">
        <w:rPr>
          <w:rFonts w:cs="Arial"/>
          <w:b w:val="0"/>
          <w:szCs w:val="24"/>
        </w:rPr>
        <w:t xml:space="preserve">for </w:t>
      </w:r>
      <w:r w:rsidR="0064473A" w:rsidRPr="00C42BAF">
        <w:rPr>
          <w:rFonts w:cs="Arial"/>
          <w:b w:val="0"/>
          <w:szCs w:val="24"/>
        </w:rPr>
        <w:t>Respondent</w:t>
      </w:r>
      <w:r>
        <w:rPr>
          <w:rFonts w:cs="Arial"/>
          <w:b w:val="0"/>
          <w:szCs w:val="24"/>
        </w:rPr>
        <w:t>s</w:t>
      </w:r>
    </w:p>
    <w:p w:rsidR="002A3FD6" w:rsidRPr="00C42BAF" w:rsidRDefault="002A3FD6" w:rsidP="00504DC6">
      <w:pPr>
        <w:spacing w:after="0" w:line="240" w:lineRule="auto"/>
        <w:jc w:val="both"/>
        <w:rPr>
          <w:rFonts w:ascii="Arial" w:hAnsi="Arial" w:cs="Arial"/>
          <w:lang w:val="en-029"/>
        </w:rPr>
      </w:pPr>
    </w:p>
    <w:p w:rsidR="003C2DA9" w:rsidRPr="00C42BAF" w:rsidRDefault="003C2DA9" w:rsidP="00504DC6">
      <w:pPr>
        <w:spacing w:after="0" w:line="240" w:lineRule="auto"/>
        <w:jc w:val="both"/>
        <w:rPr>
          <w:rFonts w:ascii="Arial" w:hAnsi="Arial" w:cs="Arial"/>
          <w:color w:val="00B050"/>
          <w:lang w:val="en-029"/>
        </w:rPr>
      </w:pPr>
    </w:p>
    <w:p w:rsidR="00BF4708" w:rsidRPr="00C42BAF" w:rsidRDefault="00BF4708" w:rsidP="00504DC6">
      <w:pPr>
        <w:spacing w:after="0" w:line="240" w:lineRule="auto"/>
        <w:jc w:val="center"/>
        <w:rPr>
          <w:rFonts w:ascii="Arial" w:hAnsi="Arial" w:cs="Arial"/>
          <w:color w:val="00B050"/>
          <w:lang w:val="en-029"/>
        </w:rPr>
      </w:pPr>
    </w:p>
    <w:p w:rsidR="00E9451D" w:rsidRPr="00C42BAF" w:rsidRDefault="00E9451D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BF4708" w:rsidRPr="00C42BAF" w:rsidRDefault="00BF4708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64473A" w:rsidRPr="00C42BAF" w:rsidRDefault="0064473A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64473A" w:rsidRPr="00C42BAF" w:rsidRDefault="0064473A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64473A" w:rsidRPr="00C42BAF" w:rsidRDefault="0064473A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64473A" w:rsidRDefault="0064473A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2A3FD6" w:rsidRPr="00C42BAF" w:rsidRDefault="002A3FD6" w:rsidP="00504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0F07E9" w:rsidRDefault="000F07E9" w:rsidP="000F07E9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363E8F" w:rsidRPr="00C42BAF" w:rsidRDefault="00E50CAD" w:rsidP="000F07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lastRenderedPageBreak/>
        <w:br/>
      </w:r>
      <w:r w:rsidR="005C490D" w:rsidRPr="00C42BAF">
        <w:rPr>
          <w:rFonts w:ascii="Arial" w:hAnsi="Arial" w:cs="Arial"/>
          <w:b/>
          <w:sz w:val="32"/>
          <w:szCs w:val="32"/>
          <w:lang w:val="en-029"/>
        </w:rPr>
        <w:t xml:space="preserve">Tuesday, </w:t>
      </w:r>
      <w:r>
        <w:rPr>
          <w:rFonts w:ascii="Arial" w:hAnsi="Arial" w:cs="Arial"/>
          <w:b/>
          <w:sz w:val="32"/>
          <w:szCs w:val="32"/>
          <w:lang w:val="en-029"/>
        </w:rPr>
        <w:t>9</w:t>
      </w:r>
      <w:r w:rsidR="00363E8F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>
        <w:rPr>
          <w:rFonts w:ascii="Arial" w:hAnsi="Arial" w:cs="Arial"/>
          <w:b/>
          <w:sz w:val="32"/>
          <w:szCs w:val="32"/>
          <w:lang w:val="en-029"/>
        </w:rPr>
        <w:t>November</w:t>
      </w:r>
      <w:r w:rsidR="00363E8F" w:rsidRPr="00C42BAF">
        <w:rPr>
          <w:rFonts w:ascii="Arial" w:hAnsi="Arial" w:cs="Arial"/>
          <w:b/>
          <w:sz w:val="32"/>
          <w:szCs w:val="32"/>
          <w:lang w:val="en-029"/>
        </w:rPr>
        <w:t xml:space="preserve"> 20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>2</w:t>
      </w:r>
      <w:r w:rsidR="00FC04AB" w:rsidRPr="00C42BAF">
        <w:rPr>
          <w:rFonts w:ascii="Arial" w:hAnsi="Arial" w:cs="Arial"/>
          <w:b/>
          <w:sz w:val="32"/>
          <w:szCs w:val="32"/>
          <w:lang w:val="en-029"/>
        </w:rPr>
        <w:t>1</w:t>
      </w:r>
    </w:p>
    <w:p w:rsidR="0064473A" w:rsidRDefault="0064473A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5D3427" w:rsidRPr="00C42BAF" w:rsidRDefault="005D3427" w:rsidP="00504DC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  <w:lang w:val="en-029"/>
        </w:rPr>
      </w:pPr>
    </w:p>
    <w:p w:rsidR="00D049C1" w:rsidRDefault="00D049C1" w:rsidP="00D049C1">
      <w:pPr>
        <w:pStyle w:val="Subtitle"/>
        <w:jc w:val="left"/>
        <w:rPr>
          <w:rFonts w:cs="Arial"/>
          <w:b/>
          <w:sz w:val="24"/>
          <w:szCs w:val="24"/>
        </w:rPr>
      </w:pPr>
    </w:p>
    <w:p w:rsidR="00D049C1" w:rsidRPr="00D049C1" w:rsidRDefault="00D049C1" w:rsidP="00D049C1">
      <w:pPr>
        <w:pStyle w:val="Subtitle"/>
        <w:jc w:val="center"/>
        <w:rPr>
          <w:rFonts w:cs="Arial"/>
          <w:b/>
          <w:sz w:val="24"/>
          <w:szCs w:val="24"/>
        </w:rPr>
      </w:pPr>
    </w:p>
    <w:p w:rsidR="00D049C1" w:rsidRDefault="00D049C1" w:rsidP="00D049C1">
      <w:pPr>
        <w:pStyle w:val="Subtitle"/>
        <w:jc w:val="center"/>
        <w:rPr>
          <w:rFonts w:cs="Arial"/>
          <w:b/>
          <w:sz w:val="24"/>
          <w:szCs w:val="24"/>
        </w:rPr>
      </w:pPr>
      <w:r w:rsidRPr="00D049C1">
        <w:rPr>
          <w:rFonts w:cs="Arial"/>
          <w:b/>
          <w:sz w:val="24"/>
          <w:szCs w:val="24"/>
        </w:rPr>
        <w:t>CIVIL APPEALS No. 00</w:t>
      </w:r>
      <w:r>
        <w:rPr>
          <w:rFonts w:cs="Arial"/>
          <w:b/>
          <w:sz w:val="24"/>
          <w:szCs w:val="24"/>
        </w:rPr>
        <w:t>6</w:t>
      </w:r>
      <w:r w:rsidRPr="00D049C1">
        <w:rPr>
          <w:rFonts w:cs="Arial"/>
          <w:b/>
          <w:sz w:val="24"/>
          <w:szCs w:val="24"/>
        </w:rPr>
        <w:t xml:space="preserve"> of 2021 – Cont’d</w:t>
      </w:r>
    </w:p>
    <w:p w:rsidR="00D049C1" w:rsidRPr="00C42BAF" w:rsidRDefault="00D049C1" w:rsidP="00504DC6">
      <w:pPr>
        <w:pStyle w:val="Subtitle"/>
        <w:jc w:val="center"/>
        <w:rPr>
          <w:rFonts w:cs="Arial"/>
          <w:b/>
          <w:sz w:val="24"/>
          <w:szCs w:val="24"/>
        </w:rPr>
      </w:pPr>
    </w:p>
    <w:p w:rsidR="00DE33B6" w:rsidRPr="00C42BAF" w:rsidRDefault="00DE33B6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</w:t>
      </w:r>
      <w:r w:rsidR="0064473A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_______________________________________</w:t>
      </w:r>
    </w:p>
    <w:p w:rsidR="00514FBC" w:rsidRPr="00C42BAF" w:rsidRDefault="00514FBC" w:rsidP="00504DC6">
      <w:pPr>
        <w:pStyle w:val="Subtitle"/>
        <w:tabs>
          <w:tab w:val="left" w:pos="5760"/>
        </w:tabs>
        <w:jc w:val="left"/>
        <w:rPr>
          <w:rFonts w:cs="Arial"/>
          <w:sz w:val="24"/>
          <w:szCs w:val="24"/>
          <w:lang w:val="en-GB"/>
        </w:rPr>
      </w:pPr>
    </w:p>
    <w:p w:rsidR="00A0489C" w:rsidRDefault="00A0489C" w:rsidP="00A0489C">
      <w:pPr>
        <w:pStyle w:val="Subtitle"/>
        <w:rPr>
          <w:rFonts w:cs="Arial"/>
          <w:b/>
          <w:sz w:val="24"/>
          <w:szCs w:val="24"/>
        </w:rPr>
      </w:pPr>
    </w:p>
    <w:p w:rsidR="00A0489C" w:rsidRDefault="00A0489C" w:rsidP="00A0489C">
      <w:pPr>
        <w:pStyle w:val="Subtitle"/>
        <w:rPr>
          <w:rFonts w:cs="Arial"/>
          <w:b/>
          <w:sz w:val="24"/>
          <w:szCs w:val="24"/>
        </w:rPr>
      </w:pPr>
    </w:p>
    <w:p w:rsidR="00A0489C" w:rsidRDefault="00A0489C" w:rsidP="00A0489C">
      <w:pPr>
        <w:pStyle w:val="Subtitle"/>
        <w:rPr>
          <w:rFonts w:cs="Arial"/>
          <w:b/>
          <w:sz w:val="24"/>
          <w:szCs w:val="24"/>
        </w:rPr>
      </w:pPr>
    </w:p>
    <w:p w:rsidR="00A0489C" w:rsidRDefault="00A0489C" w:rsidP="00A0489C">
      <w:pPr>
        <w:pStyle w:val="Subtitle"/>
        <w:rPr>
          <w:rFonts w:cs="Arial"/>
          <w:b/>
          <w:sz w:val="24"/>
          <w:szCs w:val="24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D049C1" w:rsidRDefault="00D049C1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D049C1" w:rsidRDefault="00D049C1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D049C1" w:rsidRDefault="00D049C1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D049C1" w:rsidRDefault="00D049C1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D049C1" w:rsidRDefault="00D049C1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D049C1" w:rsidRDefault="00D049C1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2A3FD6" w:rsidRDefault="002A3FD6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2A3FD6" w:rsidRDefault="002A3FD6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A0489C" w:rsidRPr="00C42BAF" w:rsidRDefault="00A0489C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BF4708" w:rsidRPr="00C42BAF" w:rsidRDefault="00BF4708" w:rsidP="00504DC6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:rsidR="00F00FF2" w:rsidRDefault="00F00FF2" w:rsidP="00170E54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</w:p>
    <w:p w:rsidR="00170E54" w:rsidRPr="00C42BAF" w:rsidRDefault="00170E54" w:rsidP="00170E54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</w:p>
    <w:p w:rsidR="002A3FD6" w:rsidRPr="002A3FD6" w:rsidRDefault="002A3FD6" w:rsidP="00F00FF2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u w:val="single"/>
          <w:lang w:val="en-029"/>
        </w:rPr>
      </w:pPr>
      <w:r w:rsidRPr="002A3FD6">
        <w:rPr>
          <w:rFonts w:cs="Arial"/>
          <w:b/>
          <w:sz w:val="32"/>
          <w:szCs w:val="32"/>
          <w:u w:val="single"/>
          <w:lang w:val="en-029"/>
        </w:rPr>
        <w:lastRenderedPageBreak/>
        <w:t>Court 6</w:t>
      </w:r>
    </w:p>
    <w:p w:rsidR="00F9111D" w:rsidRPr="00C42BAF" w:rsidRDefault="00363E8F" w:rsidP="00F00FF2">
      <w:pPr>
        <w:pStyle w:val="Subtitle"/>
        <w:tabs>
          <w:tab w:val="left" w:pos="5760"/>
        </w:tabs>
        <w:jc w:val="center"/>
        <w:rPr>
          <w:rFonts w:cs="Arial"/>
          <w:sz w:val="32"/>
          <w:szCs w:val="32"/>
          <w:lang w:val="en-GB"/>
        </w:rPr>
      </w:pPr>
      <w:r w:rsidRPr="00C42BAF">
        <w:rPr>
          <w:rFonts w:cs="Arial"/>
          <w:b/>
          <w:sz w:val="32"/>
          <w:szCs w:val="32"/>
          <w:lang w:val="en-029"/>
        </w:rPr>
        <w:t>Wednes</w:t>
      </w:r>
      <w:r w:rsidR="00F9111D" w:rsidRPr="00C42BAF">
        <w:rPr>
          <w:rFonts w:cs="Arial"/>
          <w:b/>
          <w:sz w:val="32"/>
          <w:szCs w:val="32"/>
          <w:lang w:val="en-029"/>
        </w:rPr>
        <w:t xml:space="preserve">day, </w:t>
      </w:r>
      <w:r w:rsidR="00E50CAD">
        <w:rPr>
          <w:rFonts w:cs="Arial"/>
          <w:b/>
          <w:sz w:val="32"/>
          <w:szCs w:val="32"/>
          <w:lang w:val="en-029"/>
        </w:rPr>
        <w:t>10 November</w:t>
      </w:r>
      <w:r w:rsidR="00F9111D" w:rsidRPr="00C42BAF">
        <w:rPr>
          <w:rFonts w:cs="Arial"/>
          <w:b/>
          <w:sz w:val="32"/>
          <w:szCs w:val="32"/>
          <w:lang w:val="en-029"/>
        </w:rPr>
        <w:t xml:space="preserve"> 20</w:t>
      </w:r>
      <w:r w:rsidR="00271BDA" w:rsidRPr="00C42BAF">
        <w:rPr>
          <w:rFonts w:cs="Arial"/>
          <w:b/>
          <w:sz w:val="32"/>
          <w:szCs w:val="32"/>
          <w:lang w:val="en-029"/>
        </w:rPr>
        <w:t>2</w:t>
      </w:r>
      <w:r w:rsidR="00FC04AB" w:rsidRPr="00C42BAF">
        <w:rPr>
          <w:rFonts w:cs="Arial"/>
          <w:b/>
          <w:sz w:val="32"/>
          <w:szCs w:val="32"/>
          <w:lang w:val="en-029"/>
        </w:rPr>
        <w:t>1</w:t>
      </w:r>
    </w:p>
    <w:p w:rsidR="0064473A" w:rsidRDefault="0064473A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2A3FD6" w:rsidRDefault="002A3FD6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8.30am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D86B24" w:rsidRPr="00C42BAF" w:rsidRDefault="00D86B24" w:rsidP="00504DC6">
      <w:pPr>
        <w:pStyle w:val="Subtitle"/>
        <w:jc w:val="both"/>
        <w:rPr>
          <w:rFonts w:eastAsiaTheme="minorHAnsi" w:cs="Arial"/>
          <w:b/>
          <w:szCs w:val="28"/>
          <w:lang w:val="en-029"/>
        </w:rPr>
      </w:pPr>
      <w:r w:rsidRPr="00C42BAF">
        <w:rPr>
          <w:rFonts w:eastAsiaTheme="minorHAnsi" w:cs="Arial"/>
          <w:b/>
          <w:szCs w:val="28"/>
          <w:lang w:val="en-029"/>
        </w:rPr>
        <w:t xml:space="preserve">____________________________________________________________    </w:t>
      </w:r>
    </w:p>
    <w:p w:rsidR="003928B9" w:rsidRPr="00C42BAF" w:rsidRDefault="003928B9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850693" w:rsidRPr="00C42BAF" w:rsidRDefault="00273D06" w:rsidP="0064473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CIVIL</w:t>
      </w:r>
      <w:r w:rsidR="006F6D03">
        <w:rPr>
          <w:rFonts w:ascii="Arial" w:eastAsia="Times New Roman" w:hAnsi="Arial" w:cs="Arial"/>
          <w:b/>
          <w:sz w:val="24"/>
          <w:szCs w:val="24"/>
          <w:lang w:val="en-GB"/>
        </w:rPr>
        <w:t xml:space="preserve"> APPEAL </w:t>
      </w:r>
      <w:r w:rsidR="00D942F0">
        <w:rPr>
          <w:rFonts w:ascii="Arial" w:eastAsia="Times New Roman" w:hAnsi="Arial" w:cs="Arial"/>
          <w:b/>
          <w:sz w:val="24"/>
          <w:szCs w:val="24"/>
          <w:lang w:val="en-GB"/>
        </w:rPr>
        <w:t xml:space="preserve">NO. </w:t>
      </w:r>
      <w:r w:rsidR="006F6D03">
        <w:rPr>
          <w:rFonts w:ascii="Arial" w:eastAsia="Times New Roman" w:hAnsi="Arial" w:cs="Arial"/>
          <w:b/>
          <w:sz w:val="24"/>
          <w:szCs w:val="24"/>
          <w:lang w:val="en-GB"/>
        </w:rPr>
        <w:t>01</w:t>
      </w:r>
      <w:r w:rsidR="00D049C1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6F6D03">
        <w:rPr>
          <w:rFonts w:ascii="Arial" w:eastAsia="Times New Roman" w:hAnsi="Arial" w:cs="Arial"/>
          <w:b/>
          <w:sz w:val="24"/>
          <w:szCs w:val="24"/>
          <w:lang w:val="en-GB"/>
        </w:rPr>
        <w:t xml:space="preserve"> OF 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201</w:t>
      </w:r>
    </w:p>
    <w:p w:rsidR="00273D06" w:rsidRPr="00C42BAF" w:rsidRDefault="00273D06" w:rsidP="0064473A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D049C1">
        <w:rPr>
          <w:rFonts w:ascii="Arial" w:eastAsia="Times New Roman" w:hAnsi="Arial" w:cs="Arial"/>
          <w:sz w:val="24"/>
          <w:szCs w:val="24"/>
          <w:lang w:val="en-GB"/>
        </w:rPr>
        <w:t>SD</w:t>
      </w:r>
      <w:r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D4A00">
        <w:rPr>
          <w:rFonts w:ascii="Arial" w:eastAsia="Times New Roman" w:hAnsi="Arial" w:cs="Arial"/>
          <w:sz w:val="24"/>
          <w:szCs w:val="24"/>
          <w:lang w:val="en-GB"/>
        </w:rPr>
        <w:t>0</w:t>
      </w:r>
      <w:r w:rsidR="00D942F0">
        <w:rPr>
          <w:rFonts w:ascii="Arial" w:eastAsia="Times New Roman" w:hAnsi="Arial" w:cs="Arial"/>
          <w:sz w:val="24"/>
          <w:szCs w:val="24"/>
          <w:lang w:val="en-GB"/>
        </w:rPr>
        <w:t>0</w:t>
      </w:r>
      <w:r w:rsidR="00D049C1">
        <w:rPr>
          <w:rFonts w:ascii="Arial" w:eastAsia="Times New Roman" w:hAnsi="Arial" w:cs="Arial"/>
          <w:sz w:val="24"/>
          <w:szCs w:val="24"/>
          <w:lang w:val="en-GB"/>
        </w:rPr>
        <w:t>93</w:t>
      </w:r>
      <w:r w:rsidR="00D942F0">
        <w:rPr>
          <w:rFonts w:ascii="Arial" w:eastAsia="Times New Roman" w:hAnsi="Arial" w:cs="Arial"/>
          <w:sz w:val="24"/>
          <w:szCs w:val="24"/>
          <w:lang w:val="en-GB"/>
        </w:rPr>
        <w:t xml:space="preserve"> OF</w:t>
      </w:r>
      <w:r w:rsidRPr="00C42BAF">
        <w:rPr>
          <w:rFonts w:ascii="Arial" w:eastAsia="Times New Roman" w:hAnsi="Arial" w:cs="Arial"/>
          <w:sz w:val="24"/>
          <w:szCs w:val="24"/>
          <w:lang w:val="en-GB"/>
        </w:rPr>
        <w:t xml:space="preserve"> 201</w:t>
      </w:r>
      <w:r w:rsidR="00D049C1">
        <w:rPr>
          <w:rFonts w:ascii="Arial" w:eastAsia="Times New Roman" w:hAnsi="Arial" w:cs="Arial"/>
          <w:sz w:val="24"/>
          <w:szCs w:val="24"/>
          <w:lang w:val="en-GB"/>
        </w:rPr>
        <w:t>9</w:t>
      </w:r>
    </w:p>
    <w:p w:rsidR="00850693" w:rsidRPr="00C42BAF" w:rsidRDefault="00850693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</w:t>
      </w:r>
      <w:r w:rsidR="0064473A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____________________________________________</w:t>
      </w:r>
    </w:p>
    <w:p w:rsidR="003928B9" w:rsidRPr="00C42BAF" w:rsidRDefault="003928B9" w:rsidP="006447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029"/>
        </w:rPr>
      </w:pPr>
    </w:p>
    <w:p w:rsidR="003928B9" w:rsidRPr="00C42BAF" w:rsidRDefault="00351208" w:rsidP="00504D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029"/>
        </w:rPr>
      </w:pPr>
      <w:r w:rsidRPr="00C42BAF">
        <w:rPr>
          <w:rFonts w:ascii="Arial" w:hAnsi="Arial" w:cs="Arial"/>
          <w:b/>
          <w:sz w:val="24"/>
          <w:szCs w:val="24"/>
          <w:lang w:val="en-029"/>
        </w:rPr>
        <w:t>BETWEEN:</w:t>
      </w:r>
    </w:p>
    <w:p w:rsidR="00273D06" w:rsidRPr="00C42BAF" w:rsidRDefault="00433970" w:rsidP="00504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029"/>
        </w:rPr>
      </w:pPr>
      <w:r>
        <w:rPr>
          <w:rFonts w:ascii="Arial" w:hAnsi="Arial" w:cs="Arial"/>
          <w:b/>
          <w:sz w:val="24"/>
          <w:szCs w:val="24"/>
          <w:lang w:val="en-029"/>
        </w:rPr>
        <w:t xml:space="preserve">    </w:t>
      </w:r>
      <w:r w:rsidR="00D049C1">
        <w:rPr>
          <w:rFonts w:ascii="Arial" w:hAnsi="Arial" w:cs="Arial"/>
          <w:b/>
          <w:sz w:val="24"/>
          <w:szCs w:val="24"/>
          <w:lang w:val="en-029"/>
        </w:rPr>
        <w:t xml:space="preserve">China Shanshui Group Limited </w:t>
      </w:r>
    </w:p>
    <w:p w:rsidR="0050205D" w:rsidRPr="00C42BAF" w:rsidRDefault="00D049C1" w:rsidP="00504DC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029"/>
        </w:rPr>
      </w:pPr>
      <w:r>
        <w:rPr>
          <w:rFonts w:ascii="Arial" w:hAnsi="Arial" w:cs="Arial"/>
          <w:b/>
          <w:sz w:val="24"/>
          <w:szCs w:val="24"/>
          <w:lang w:val="en-029"/>
        </w:rPr>
        <w:t>Appellant</w:t>
      </w:r>
    </w:p>
    <w:p w:rsidR="001846E2" w:rsidRPr="00C42BAF" w:rsidRDefault="001846E2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</w:p>
    <w:p w:rsidR="00190D48" w:rsidRPr="00C42BAF" w:rsidRDefault="00E9451D" w:rsidP="001846E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lang w:val="en-029"/>
        </w:rPr>
      </w:pPr>
      <w:r w:rsidRPr="00C42BAF">
        <w:rPr>
          <w:rFonts w:ascii="Arial" w:hAnsi="Arial" w:cs="Arial"/>
          <w:lang w:val="en-029"/>
        </w:rPr>
        <w:t>and</w:t>
      </w:r>
      <w:r w:rsidR="001846E2" w:rsidRPr="00C42BAF">
        <w:rPr>
          <w:rFonts w:ascii="Arial" w:hAnsi="Arial" w:cs="Arial"/>
          <w:lang w:val="en-029"/>
        </w:rPr>
        <w:t xml:space="preserve"> </w:t>
      </w:r>
      <w:r w:rsidR="00F00FF2" w:rsidRPr="00C42BAF">
        <w:rPr>
          <w:rFonts w:ascii="Arial" w:hAnsi="Arial" w:cs="Arial"/>
          <w:lang w:val="en-029"/>
        </w:rPr>
        <w:t xml:space="preserve"> </w:t>
      </w:r>
      <w:r w:rsidR="001846E2" w:rsidRPr="00C42BAF">
        <w:rPr>
          <w:rFonts w:ascii="Arial" w:hAnsi="Arial" w:cs="Arial"/>
          <w:lang w:val="en-029"/>
        </w:rPr>
        <w:t xml:space="preserve">  </w:t>
      </w:r>
      <w:r w:rsidRPr="00C42BAF">
        <w:rPr>
          <w:rFonts w:ascii="Arial" w:hAnsi="Arial" w:cs="Arial"/>
          <w:lang w:val="en-029"/>
        </w:rPr>
        <w:t>-</w:t>
      </w:r>
    </w:p>
    <w:p w:rsidR="00E9451D" w:rsidRPr="00C42BAF" w:rsidRDefault="00E9451D" w:rsidP="00504DC6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:rsidR="0050205D" w:rsidRPr="00C42BAF" w:rsidRDefault="00433970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</w:t>
      </w:r>
      <w:r w:rsidR="00D049C1">
        <w:rPr>
          <w:rFonts w:ascii="Arial" w:hAnsi="Arial" w:cs="Arial"/>
          <w:sz w:val="24"/>
          <w:szCs w:val="24"/>
          <w:lang w:val="en-029"/>
        </w:rPr>
        <w:t>Tianrui (International) Holding Company Limited</w:t>
      </w:r>
      <w:r w:rsidR="008F2A4C">
        <w:rPr>
          <w:rFonts w:ascii="Arial" w:hAnsi="Arial" w:cs="Arial"/>
          <w:sz w:val="24"/>
          <w:szCs w:val="24"/>
          <w:lang w:val="en-029"/>
        </w:rPr>
        <w:t xml:space="preserve"> </w:t>
      </w:r>
    </w:p>
    <w:p w:rsidR="0050205D" w:rsidRPr="00C42BAF" w:rsidRDefault="0050205D" w:rsidP="00504DC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C42BAF">
        <w:rPr>
          <w:rFonts w:ascii="Arial" w:hAnsi="Arial" w:cs="Arial"/>
          <w:sz w:val="24"/>
          <w:szCs w:val="24"/>
          <w:lang w:val="en-029"/>
        </w:rPr>
        <w:t>Respondent</w:t>
      </w:r>
    </w:p>
    <w:p w:rsidR="00351208" w:rsidRPr="00C42BAF" w:rsidRDefault="00351208" w:rsidP="00504DC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029"/>
        </w:rPr>
      </w:pPr>
    </w:p>
    <w:p w:rsidR="003928B9" w:rsidRPr="00C42BAF" w:rsidRDefault="00D049C1" w:rsidP="00504D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Maples and Calder</w:t>
      </w:r>
      <w:r w:rsidR="0050205D" w:rsidRPr="00C42BAF">
        <w:rPr>
          <w:rFonts w:ascii="Arial" w:hAnsi="Arial" w:cs="Arial"/>
          <w:sz w:val="24"/>
          <w:szCs w:val="24"/>
          <w:lang w:val="en-029"/>
        </w:rPr>
        <w:t xml:space="preserve"> for the Appellant</w:t>
      </w:r>
    </w:p>
    <w:p w:rsidR="0050205D" w:rsidRDefault="00D049C1" w:rsidP="00504D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Ogier </w:t>
      </w:r>
      <w:r w:rsidR="001846E2" w:rsidRPr="00C42BAF">
        <w:rPr>
          <w:rFonts w:ascii="Arial" w:hAnsi="Arial" w:cs="Arial"/>
          <w:sz w:val="24"/>
          <w:szCs w:val="24"/>
          <w:lang w:val="en-029"/>
        </w:rPr>
        <w:t xml:space="preserve">for the </w:t>
      </w:r>
      <w:r>
        <w:rPr>
          <w:rFonts w:ascii="Arial" w:hAnsi="Arial" w:cs="Arial"/>
          <w:sz w:val="24"/>
          <w:szCs w:val="24"/>
          <w:lang w:val="en-029"/>
        </w:rPr>
        <w:t>Respondent</w:t>
      </w:r>
    </w:p>
    <w:p w:rsidR="001846E2" w:rsidRPr="00C42BAF" w:rsidRDefault="001846E2" w:rsidP="00504D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  <w:lang w:val="en-029"/>
        </w:rPr>
      </w:pPr>
    </w:p>
    <w:p w:rsidR="00E9451D" w:rsidRPr="00C42BAF" w:rsidRDefault="00E9451D" w:rsidP="00504D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029"/>
        </w:rPr>
      </w:pPr>
    </w:p>
    <w:p w:rsidR="003928B9" w:rsidRPr="00C42BAF" w:rsidRDefault="003928B9" w:rsidP="00504DC6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  <w:lang w:val="en-029"/>
        </w:rPr>
      </w:pPr>
    </w:p>
    <w:p w:rsidR="003928B9" w:rsidRDefault="003928B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275392" w:rsidRPr="00C42BAF" w:rsidRDefault="0027539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3928B9" w:rsidRPr="00C42BAF" w:rsidRDefault="003928B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3928B9" w:rsidRPr="00C42BAF" w:rsidRDefault="003928B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F00FF2" w:rsidRPr="00C42BAF" w:rsidRDefault="00F00FF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F00FF2" w:rsidRPr="00C42BAF" w:rsidRDefault="00F00FF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F00FF2" w:rsidRPr="00C42BAF" w:rsidRDefault="00F00FF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F00FF2" w:rsidRPr="00C42BAF" w:rsidRDefault="00F00FF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Default="001846E2" w:rsidP="0074023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660D1C" w:rsidRDefault="00660D1C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660D1C" w:rsidRPr="00C42BAF" w:rsidRDefault="00660D1C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Default="001846E2" w:rsidP="0074023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740230" w:rsidRDefault="00740230" w:rsidP="0074023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740230" w:rsidRPr="00C42BAF" w:rsidRDefault="00740230" w:rsidP="0074023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E9451D" w:rsidRPr="00C42BAF" w:rsidRDefault="00E9451D" w:rsidP="00504DC6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</w:p>
    <w:p w:rsidR="001846E2" w:rsidRPr="00C42BAF" w:rsidRDefault="001846E2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D540AA" w:rsidRPr="00C42BAF" w:rsidRDefault="00363E8F" w:rsidP="00504DC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lastRenderedPageBreak/>
        <w:t xml:space="preserve">Thursday, </w:t>
      </w:r>
      <w:r w:rsidR="00E50CAD">
        <w:rPr>
          <w:rFonts w:ascii="Arial" w:hAnsi="Arial" w:cs="Arial"/>
          <w:b/>
          <w:sz w:val="32"/>
          <w:szCs w:val="32"/>
          <w:lang w:val="en-029"/>
        </w:rPr>
        <w:t>11</w:t>
      </w:r>
      <w:r w:rsidR="00F9111D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E50CAD">
        <w:rPr>
          <w:rFonts w:ascii="Arial" w:hAnsi="Arial" w:cs="Arial"/>
          <w:b/>
          <w:sz w:val="32"/>
          <w:szCs w:val="32"/>
          <w:lang w:val="en-029"/>
        </w:rPr>
        <w:t>November</w:t>
      </w:r>
      <w:r w:rsidR="005C490D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19313E" w:rsidRPr="00C42BAF">
        <w:rPr>
          <w:rFonts w:ascii="Arial" w:hAnsi="Arial" w:cs="Arial"/>
          <w:b/>
          <w:sz w:val="32"/>
          <w:szCs w:val="32"/>
          <w:lang w:val="en-029"/>
        </w:rPr>
        <w:t>20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>2</w:t>
      </w:r>
      <w:r w:rsidR="00FC04AB" w:rsidRPr="00C42BAF">
        <w:rPr>
          <w:rFonts w:ascii="Arial" w:hAnsi="Arial" w:cs="Arial"/>
          <w:b/>
          <w:sz w:val="32"/>
          <w:szCs w:val="32"/>
          <w:lang w:val="en-029"/>
        </w:rPr>
        <w:t>1</w:t>
      </w:r>
    </w:p>
    <w:p w:rsidR="001846E2" w:rsidRDefault="001846E2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C42BAF" w:rsidRPr="00C42BAF" w:rsidRDefault="00C42BAF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3928B9" w:rsidRPr="00C42BAF" w:rsidRDefault="003928B9" w:rsidP="00504DC6">
      <w:pPr>
        <w:pStyle w:val="Subtitle"/>
        <w:pBdr>
          <w:bottom w:val="single" w:sz="12" w:space="1" w:color="auto"/>
        </w:pBdr>
        <w:jc w:val="left"/>
        <w:rPr>
          <w:rFonts w:cs="Arial"/>
          <w:szCs w:val="28"/>
        </w:rPr>
      </w:pPr>
    </w:p>
    <w:p w:rsidR="003928B9" w:rsidRPr="00C42BAF" w:rsidRDefault="003928B9" w:rsidP="00504DC6">
      <w:pPr>
        <w:pStyle w:val="Subtitle"/>
        <w:rPr>
          <w:rFonts w:cs="Arial"/>
          <w:b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 xml:space="preserve">  </w:t>
      </w:r>
    </w:p>
    <w:p w:rsidR="003928B9" w:rsidRPr="00C42BAF" w:rsidRDefault="003928B9" w:rsidP="00504D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hAnsi="Arial" w:cs="Arial"/>
          <w:b/>
          <w:sz w:val="24"/>
          <w:szCs w:val="24"/>
        </w:rPr>
        <w:t>READING/WRITING JUDGMENTS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F84F52" w:rsidRPr="00C42BAF" w:rsidRDefault="003928B9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</w:t>
      </w:r>
      <w:r w:rsidR="008A17C0" w:rsidRPr="00C42BAF">
        <w:rPr>
          <w:rFonts w:ascii="Arial" w:eastAsia="Times New Roman" w:hAnsi="Arial" w:cs="Arial"/>
          <w:b/>
          <w:sz w:val="24"/>
          <w:szCs w:val="24"/>
          <w:lang w:val="en-GB"/>
        </w:rPr>
        <w:t>__</w:t>
      </w:r>
      <w:r w:rsidR="001846E2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</w:t>
      </w:r>
      <w:r w:rsidR="008A17C0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</w:t>
      </w: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1846E2" w:rsidRPr="00C42BAF" w:rsidRDefault="001846E2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C22BE9" w:rsidRPr="00C42BAF" w:rsidRDefault="00C22BE9" w:rsidP="00504DC6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687676" w:rsidRDefault="00687676" w:rsidP="00740230">
      <w:pPr>
        <w:spacing w:after="0" w:line="240" w:lineRule="auto"/>
        <w:rPr>
          <w:rFonts w:ascii="Arial" w:hAnsi="Arial" w:cs="Arial"/>
          <w:b/>
          <w:sz w:val="32"/>
          <w:szCs w:val="32"/>
          <w:lang w:val="en-029"/>
        </w:rPr>
      </w:pPr>
    </w:p>
    <w:p w:rsidR="006B0006" w:rsidRDefault="006B0006" w:rsidP="00504DC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6B0006" w:rsidRPr="006B0006" w:rsidRDefault="006B0006" w:rsidP="00504DC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u w:val="single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lastRenderedPageBreak/>
        <w:tab/>
      </w:r>
      <w:r>
        <w:rPr>
          <w:rFonts w:ascii="Arial" w:hAnsi="Arial" w:cs="Arial"/>
          <w:b/>
          <w:sz w:val="32"/>
          <w:szCs w:val="32"/>
          <w:lang w:val="en-029"/>
        </w:rPr>
        <w:tab/>
      </w:r>
      <w:r w:rsidRPr="006B0006">
        <w:rPr>
          <w:rFonts w:ascii="Arial" w:hAnsi="Arial" w:cs="Arial"/>
          <w:b/>
          <w:sz w:val="32"/>
          <w:szCs w:val="32"/>
          <w:u w:val="single"/>
          <w:lang w:val="en-029"/>
        </w:rPr>
        <w:t>Court 3</w:t>
      </w:r>
    </w:p>
    <w:p w:rsidR="00C03125" w:rsidRPr="00C42BAF" w:rsidRDefault="00C03125" w:rsidP="00504DC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Friday, </w:t>
      </w:r>
      <w:r w:rsidR="005C490D" w:rsidRPr="00C42BAF">
        <w:rPr>
          <w:rFonts w:ascii="Arial" w:hAnsi="Arial" w:cs="Arial"/>
          <w:b/>
          <w:sz w:val="32"/>
          <w:szCs w:val="32"/>
          <w:lang w:val="en-029"/>
        </w:rPr>
        <w:t>1</w:t>
      </w:r>
      <w:r w:rsidR="00E50CAD">
        <w:rPr>
          <w:rFonts w:ascii="Arial" w:hAnsi="Arial" w:cs="Arial"/>
          <w:b/>
          <w:sz w:val="32"/>
          <w:szCs w:val="32"/>
          <w:lang w:val="en-029"/>
        </w:rPr>
        <w:t>2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E50CAD">
        <w:rPr>
          <w:rFonts w:ascii="Arial" w:hAnsi="Arial" w:cs="Arial"/>
          <w:b/>
          <w:sz w:val="32"/>
          <w:szCs w:val="32"/>
          <w:lang w:val="en-029"/>
        </w:rPr>
        <w:t>November</w:t>
      </w:r>
      <w:r w:rsidR="00271BDA" w:rsidRPr="00C42BAF">
        <w:rPr>
          <w:rFonts w:ascii="Arial" w:hAnsi="Arial" w:cs="Arial"/>
          <w:b/>
          <w:sz w:val="32"/>
          <w:szCs w:val="32"/>
          <w:lang w:val="en-029"/>
        </w:rPr>
        <w:t xml:space="preserve"> 202</w:t>
      </w:r>
      <w:r w:rsidR="00FC04AB" w:rsidRPr="00C42BAF">
        <w:rPr>
          <w:rFonts w:ascii="Arial" w:hAnsi="Arial" w:cs="Arial"/>
          <w:b/>
          <w:sz w:val="32"/>
          <w:szCs w:val="32"/>
          <w:lang w:val="en-029"/>
        </w:rPr>
        <w:t>1</w:t>
      </w:r>
    </w:p>
    <w:p w:rsidR="001846E2" w:rsidRDefault="001846E2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C42BAF" w:rsidRPr="00C42BAF" w:rsidRDefault="00433970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10.00am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C03125" w:rsidRPr="00C42BAF" w:rsidRDefault="00C03125" w:rsidP="00504DC6">
      <w:pPr>
        <w:pStyle w:val="Subtitle"/>
        <w:pBdr>
          <w:bottom w:val="single" w:sz="12" w:space="1" w:color="auto"/>
        </w:pBdr>
        <w:jc w:val="left"/>
        <w:rPr>
          <w:rFonts w:cs="Arial"/>
          <w:sz w:val="32"/>
          <w:szCs w:val="32"/>
        </w:rPr>
      </w:pPr>
    </w:p>
    <w:p w:rsidR="003928B9" w:rsidRPr="00C42BAF" w:rsidRDefault="003928B9" w:rsidP="00504DC6">
      <w:pPr>
        <w:pStyle w:val="Subtitle"/>
        <w:tabs>
          <w:tab w:val="left" w:pos="5760"/>
        </w:tabs>
        <w:jc w:val="left"/>
        <w:rPr>
          <w:rFonts w:cs="Arial"/>
          <w:sz w:val="24"/>
          <w:szCs w:val="24"/>
          <w:lang w:val="en-GB"/>
        </w:rPr>
      </w:pPr>
    </w:p>
    <w:p w:rsidR="00AF1C6D" w:rsidRPr="00C42BAF" w:rsidRDefault="00AF1C6D" w:rsidP="00504DC6">
      <w:pPr>
        <w:pStyle w:val="Subtitle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 xml:space="preserve">CRIMINAL APPEAL </w:t>
      </w:r>
      <w:r w:rsidR="00AD4A00">
        <w:rPr>
          <w:rFonts w:cs="Arial"/>
          <w:b/>
          <w:sz w:val="24"/>
          <w:szCs w:val="24"/>
        </w:rPr>
        <w:t>NO</w:t>
      </w:r>
      <w:r w:rsidR="00E50CAD">
        <w:rPr>
          <w:rFonts w:cs="Arial"/>
          <w:b/>
          <w:sz w:val="24"/>
          <w:szCs w:val="24"/>
        </w:rPr>
        <w:t xml:space="preserve"> </w:t>
      </w:r>
      <w:r w:rsidR="00C33742" w:rsidRPr="00C42BAF">
        <w:rPr>
          <w:rFonts w:cs="Arial"/>
          <w:b/>
          <w:sz w:val="24"/>
          <w:szCs w:val="24"/>
        </w:rPr>
        <w:t>25/</w:t>
      </w:r>
      <w:r w:rsidRPr="00C42BAF">
        <w:rPr>
          <w:rFonts w:cs="Arial"/>
          <w:b/>
          <w:sz w:val="24"/>
          <w:szCs w:val="24"/>
        </w:rPr>
        <w:t xml:space="preserve">2020 </w:t>
      </w:r>
    </w:p>
    <w:p w:rsidR="00AF1C6D" w:rsidRPr="00C42BAF" w:rsidRDefault="00C33742" w:rsidP="00504DC6">
      <w:pPr>
        <w:pStyle w:val="Subtitle"/>
        <w:rPr>
          <w:rFonts w:cs="Arial"/>
          <w:sz w:val="24"/>
          <w:szCs w:val="24"/>
        </w:rPr>
      </w:pPr>
      <w:r w:rsidRPr="00C42BAF">
        <w:rPr>
          <w:rFonts w:cs="Arial"/>
          <w:sz w:val="24"/>
          <w:szCs w:val="24"/>
        </w:rPr>
        <w:t>IND#</w:t>
      </w:r>
      <w:r w:rsidR="006F6D03">
        <w:rPr>
          <w:rFonts w:cs="Arial"/>
          <w:sz w:val="24"/>
          <w:szCs w:val="24"/>
        </w:rPr>
        <w:t>00</w:t>
      </w:r>
      <w:r w:rsidRPr="00C42BAF">
        <w:rPr>
          <w:rFonts w:cs="Arial"/>
          <w:sz w:val="24"/>
          <w:szCs w:val="24"/>
        </w:rPr>
        <w:t>3</w:t>
      </w:r>
      <w:r w:rsidR="003716AE" w:rsidRPr="00C42BAF">
        <w:rPr>
          <w:rFonts w:cs="Arial"/>
          <w:sz w:val="24"/>
          <w:szCs w:val="24"/>
        </w:rPr>
        <w:t>0</w:t>
      </w:r>
      <w:r w:rsidR="00AF1C6D" w:rsidRPr="00C42BAF">
        <w:rPr>
          <w:rFonts w:cs="Arial"/>
          <w:sz w:val="24"/>
          <w:szCs w:val="24"/>
        </w:rPr>
        <w:t>/2019</w:t>
      </w:r>
    </w:p>
    <w:p w:rsidR="00AF1C6D" w:rsidRPr="00C42BAF" w:rsidRDefault="00AF1C6D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hAnsi="Arial" w:cs="Arial"/>
          <w:sz w:val="24"/>
          <w:szCs w:val="24"/>
        </w:rPr>
        <w:t>SC#</w:t>
      </w:r>
      <w:r w:rsidR="006F6D03" w:rsidRPr="006F6D03">
        <w:rPr>
          <w:rFonts w:ascii="Arial" w:eastAsia="Times New Roman" w:hAnsi="Arial" w:cs="Arial"/>
          <w:sz w:val="24"/>
          <w:szCs w:val="24"/>
          <w:lang w:val="en-GB"/>
        </w:rPr>
        <w:t>0172/2019</w:t>
      </w:r>
    </w:p>
    <w:p w:rsidR="008A17C0" w:rsidRPr="00C42BAF" w:rsidRDefault="008A17C0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</w:t>
      </w:r>
      <w:r w:rsidR="001846E2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</w:t>
      </w: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_________________________________________</w:t>
      </w:r>
    </w:p>
    <w:p w:rsidR="001846E2" w:rsidRPr="00C42BAF" w:rsidRDefault="001846E2" w:rsidP="00F55AF4">
      <w:pPr>
        <w:pStyle w:val="Heading2"/>
        <w:spacing w:after="0"/>
        <w:rPr>
          <w:rFonts w:cs="Arial"/>
          <w:b/>
          <w:sz w:val="24"/>
          <w:szCs w:val="24"/>
        </w:rPr>
      </w:pPr>
    </w:p>
    <w:p w:rsidR="00F55AF4" w:rsidRPr="00C42BAF" w:rsidRDefault="00F55AF4" w:rsidP="00F55AF4">
      <w:pPr>
        <w:pStyle w:val="Heading2"/>
        <w:spacing w:after="0"/>
        <w:rPr>
          <w:rFonts w:cs="Arial"/>
          <w:b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BETWEEN:</w:t>
      </w:r>
    </w:p>
    <w:p w:rsidR="001846E2" w:rsidRDefault="00E50CAD" w:rsidP="00E50CAD">
      <w:pPr>
        <w:pStyle w:val="Heading2"/>
        <w:spacing w:after="0"/>
        <w:ind w:left="36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Kemar Boothe </w:t>
      </w:r>
    </w:p>
    <w:p w:rsidR="00C33742" w:rsidRPr="00C42BAF" w:rsidRDefault="00C33742" w:rsidP="00E50CAD">
      <w:pPr>
        <w:pStyle w:val="Heading2"/>
        <w:spacing w:after="0"/>
        <w:ind w:left="720"/>
        <w:rPr>
          <w:rFonts w:cs="Arial"/>
          <w:b/>
          <w:sz w:val="24"/>
          <w:szCs w:val="24"/>
        </w:rPr>
      </w:pPr>
    </w:p>
    <w:p w:rsidR="00AF1C6D" w:rsidRPr="00C42BAF" w:rsidRDefault="00E50CAD" w:rsidP="00504DC6">
      <w:pPr>
        <w:pStyle w:val="BodyText"/>
        <w:jc w:val="right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 w:rsidR="00AF1C6D" w:rsidRPr="00C42BAF">
        <w:rPr>
          <w:rFonts w:cs="Arial"/>
          <w:szCs w:val="24"/>
        </w:rPr>
        <w:tab/>
      </w:r>
      <w:r w:rsidR="00AF1C6D" w:rsidRPr="00C42BAF">
        <w:rPr>
          <w:rFonts w:cs="Arial"/>
          <w:szCs w:val="24"/>
        </w:rPr>
        <w:tab/>
      </w:r>
      <w:r w:rsidR="00AF1C6D" w:rsidRPr="00C42BAF">
        <w:rPr>
          <w:rFonts w:cs="Arial"/>
          <w:szCs w:val="24"/>
        </w:rPr>
        <w:tab/>
        <w:t>Appellant</w:t>
      </w:r>
    </w:p>
    <w:p w:rsidR="001846E2" w:rsidRPr="00C42BAF" w:rsidRDefault="001846E2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1C6D" w:rsidRPr="00780361" w:rsidRDefault="00780361" w:rsidP="0078036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1C6D" w:rsidRPr="00780361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  </w:t>
      </w:r>
      <w:r w:rsidR="00AF1C6D" w:rsidRPr="00780361">
        <w:rPr>
          <w:rFonts w:ascii="Arial" w:hAnsi="Arial" w:cs="Arial"/>
        </w:rPr>
        <w:t xml:space="preserve"> -</w:t>
      </w:r>
    </w:p>
    <w:p w:rsidR="00AF1C6D" w:rsidRPr="00C42BAF" w:rsidRDefault="00AF1C6D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1C6D" w:rsidRPr="00C42BAF" w:rsidRDefault="00433970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846E2" w:rsidRPr="00C42BAF">
        <w:rPr>
          <w:rFonts w:ascii="Arial" w:hAnsi="Arial" w:cs="Arial"/>
          <w:sz w:val="24"/>
          <w:szCs w:val="24"/>
        </w:rPr>
        <w:t>Her Majesty The Queen</w:t>
      </w:r>
    </w:p>
    <w:p w:rsidR="00AF1C6D" w:rsidRPr="00C42BAF" w:rsidRDefault="00AF1C6D" w:rsidP="00504DC6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Respondent </w:t>
      </w:r>
    </w:p>
    <w:p w:rsidR="00F55AF4" w:rsidRPr="00C42BAF" w:rsidRDefault="00F55AF4" w:rsidP="00504DC6">
      <w:pPr>
        <w:pStyle w:val="BodyText"/>
        <w:ind w:left="1440" w:firstLine="720"/>
        <w:jc w:val="right"/>
        <w:rPr>
          <w:rFonts w:cs="Arial"/>
          <w:b w:val="0"/>
          <w:szCs w:val="24"/>
        </w:rPr>
      </w:pPr>
    </w:p>
    <w:p w:rsidR="00AF1C6D" w:rsidRPr="00C42BAF" w:rsidRDefault="00606324" w:rsidP="00E50CAD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Mr. Jonathan Hughes of Samson Law for the Appellant </w:t>
      </w:r>
    </w:p>
    <w:p w:rsidR="0098354A" w:rsidRDefault="000A32F9" w:rsidP="00504DC6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</w:t>
      </w:r>
      <w:r w:rsidR="005D71DA">
        <w:rPr>
          <w:rFonts w:cs="Arial"/>
          <w:b w:val="0"/>
          <w:szCs w:val="24"/>
        </w:rPr>
        <w:t>r</w:t>
      </w:r>
      <w:r w:rsidR="00AF1C6D" w:rsidRPr="00C42BAF">
        <w:rPr>
          <w:rFonts w:cs="Arial"/>
          <w:b w:val="0"/>
          <w:szCs w:val="24"/>
        </w:rPr>
        <w:t>.</w:t>
      </w:r>
      <w:r w:rsidR="006B0006">
        <w:rPr>
          <w:rFonts w:cs="Arial"/>
          <w:b w:val="0"/>
          <w:szCs w:val="24"/>
        </w:rPr>
        <w:t xml:space="preserve"> </w:t>
      </w:r>
      <w:r w:rsidR="00606324">
        <w:rPr>
          <w:rFonts w:cs="Arial"/>
          <w:b w:val="0"/>
          <w:szCs w:val="24"/>
        </w:rPr>
        <w:t xml:space="preserve">Garcia Kelly </w:t>
      </w:r>
      <w:r w:rsidR="008A17C0" w:rsidRPr="00C42BAF">
        <w:rPr>
          <w:rFonts w:cs="Arial"/>
          <w:b w:val="0"/>
          <w:szCs w:val="24"/>
        </w:rPr>
        <w:t xml:space="preserve">of </w:t>
      </w:r>
      <w:r w:rsidR="00606324">
        <w:rPr>
          <w:rFonts w:cs="Arial"/>
          <w:b w:val="0"/>
          <w:szCs w:val="24"/>
        </w:rPr>
        <w:t xml:space="preserve">Office of the </w:t>
      </w:r>
      <w:r w:rsidR="008A17C0" w:rsidRPr="00C42BAF">
        <w:rPr>
          <w:rFonts w:cs="Arial"/>
          <w:b w:val="0"/>
          <w:szCs w:val="24"/>
        </w:rPr>
        <w:t>DPP</w:t>
      </w:r>
      <w:r w:rsidR="005D71DA">
        <w:rPr>
          <w:rFonts w:cs="Arial"/>
          <w:b w:val="0"/>
          <w:szCs w:val="24"/>
        </w:rPr>
        <w:t xml:space="preserve"> for</w:t>
      </w:r>
      <w:r w:rsidR="00563DEF" w:rsidRPr="00C42BAF">
        <w:rPr>
          <w:rFonts w:cs="Arial"/>
          <w:b w:val="0"/>
          <w:szCs w:val="24"/>
        </w:rPr>
        <w:t xml:space="preserve"> Respondent</w:t>
      </w:r>
      <w:r w:rsidR="008A17C0" w:rsidRPr="00C42BAF">
        <w:rPr>
          <w:rFonts w:cs="Arial"/>
          <w:b w:val="0"/>
          <w:szCs w:val="24"/>
        </w:rPr>
        <w:t xml:space="preserve"> </w:t>
      </w:r>
    </w:p>
    <w:p w:rsidR="00433970" w:rsidRDefault="00433970" w:rsidP="00E30121">
      <w:pPr>
        <w:pStyle w:val="Subtitle"/>
        <w:jc w:val="left"/>
        <w:rPr>
          <w:rFonts w:cs="Arial"/>
          <w:b/>
          <w:sz w:val="24"/>
          <w:szCs w:val="24"/>
        </w:rPr>
      </w:pPr>
    </w:p>
    <w:p w:rsidR="0089270C" w:rsidRPr="00C42BAF" w:rsidRDefault="0089270C" w:rsidP="00E30121">
      <w:pPr>
        <w:pStyle w:val="Subtitle"/>
        <w:rPr>
          <w:rFonts w:cs="Arial"/>
          <w:b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CRIMINAL APPEAL</w:t>
      </w:r>
      <w:r w:rsidR="006F6D03">
        <w:rPr>
          <w:rFonts w:cs="Arial"/>
          <w:b/>
          <w:sz w:val="24"/>
          <w:szCs w:val="24"/>
        </w:rPr>
        <w:t xml:space="preserve"> </w:t>
      </w:r>
      <w:r w:rsidR="00B9411F">
        <w:rPr>
          <w:rFonts w:cs="Arial"/>
          <w:b/>
          <w:sz w:val="24"/>
          <w:szCs w:val="24"/>
        </w:rPr>
        <w:t xml:space="preserve">NO. </w:t>
      </w:r>
      <w:r w:rsidR="006F6D03">
        <w:rPr>
          <w:rFonts w:cs="Arial"/>
          <w:b/>
          <w:sz w:val="24"/>
          <w:szCs w:val="24"/>
        </w:rPr>
        <w:t>0</w:t>
      </w:r>
      <w:r w:rsidR="00E30121">
        <w:rPr>
          <w:rFonts w:cs="Arial"/>
          <w:b/>
          <w:sz w:val="24"/>
          <w:szCs w:val="24"/>
        </w:rPr>
        <w:t>05</w:t>
      </w:r>
      <w:r w:rsidR="006F6D03">
        <w:rPr>
          <w:rFonts w:cs="Arial"/>
          <w:b/>
          <w:sz w:val="24"/>
          <w:szCs w:val="24"/>
        </w:rPr>
        <w:t>/20</w:t>
      </w:r>
      <w:r w:rsidRPr="00C42BAF">
        <w:rPr>
          <w:rFonts w:cs="Arial"/>
          <w:b/>
          <w:sz w:val="24"/>
          <w:szCs w:val="24"/>
        </w:rPr>
        <w:t>2</w:t>
      </w:r>
      <w:r w:rsidR="00E30121">
        <w:rPr>
          <w:rFonts w:cs="Arial"/>
          <w:b/>
          <w:sz w:val="24"/>
          <w:szCs w:val="24"/>
        </w:rPr>
        <w:t>1</w:t>
      </w:r>
      <w:r w:rsidRPr="00C42BAF">
        <w:rPr>
          <w:rFonts w:cs="Arial"/>
          <w:b/>
          <w:sz w:val="24"/>
          <w:szCs w:val="24"/>
        </w:rPr>
        <w:t xml:space="preserve"> </w:t>
      </w:r>
    </w:p>
    <w:p w:rsidR="0089270C" w:rsidRPr="00C42BAF" w:rsidRDefault="006F6D03" w:rsidP="00504DC6">
      <w:pPr>
        <w:pStyle w:val="Sub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IND#00</w:t>
      </w:r>
      <w:r w:rsidR="00E30121">
        <w:rPr>
          <w:rFonts w:cs="Arial"/>
          <w:sz w:val="24"/>
          <w:szCs w:val="24"/>
        </w:rPr>
        <w:t>79</w:t>
      </w:r>
      <w:r w:rsidR="00D942F0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18</w:t>
      </w:r>
    </w:p>
    <w:p w:rsidR="0089270C" w:rsidRPr="00C42BAF" w:rsidRDefault="006F6D03" w:rsidP="00504DC6">
      <w:pPr>
        <w:pStyle w:val="Sub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SC#0</w:t>
      </w:r>
      <w:r w:rsidR="00E30121">
        <w:rPr>
          <w:rFonts w:cs="Arial"/>
          <w:sz w:val="24"/>
          <w:szCs w:val="24"/>
        </w:rPr>
        <w:t>2454</w:t>
      </w:r>
      <w:r>
        <w:rPr>
          <w:rFonts w:cs="Arial"/>
          <w:sz w:val="24"/>
          <w:szCs w:val="24"/>
        </w:rPr>
        <w:t>/2018</w:t>
      </w:r>
      <w:r w:rsidR="0089270C" w:rsidRPr="00C42BAF">
        <w:rPr>
          <w:rFonts w:cs="Arial"/>
          <w:sz w:val="24"/>
          <w:szCs w:val="24"/>
        </w:rPr>
        <w:t xml:space="preserve"> </w:t>
      </w:r>
    </w:p>
    <w:p w:rsidR="0089270C" w:rsidRPr="00C42BAF" w:rsidRDefault="0089270C" w:rsidP="00504D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______________________________________________________________________</w:t>
      </w:r>
    </w:p>
    <w:p w:rsidR="00F55AF4" w:rsidRPr="00C42BAF" w:rsidRDefault="00F55AF4" w:rsidP="00F55AF4">
      <w:pPr>
        <w:pStyle w:val="Heading2"/>
        <w:spacing w:after="0"/>
        <w:jc w:val="left"/>
        <w:rPr>
          <w:rFonts w:cs="Arial"/>
          <w:b/>
          <w:sz w:val="24"/>
          <w:szCs w:val="24"/>
        </w:rPr>
      </w:pPr>
    </w:p>
    <w:p w:rsidR="002422E1" w:rsidRDefault="00F55AF4" w:rsidP="002422E1">
      <w:pPr>
        <w:pStyle w:val="Heading2"/>
        <w:spacing w:after="0"/>
        <w:jc w:val="left"/>
        <w:rPr>
          <w:rFonts w:cs="Arial"/>
          <w:b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BETWEEN:</w:t>
      </w:r>
    </w:p>
    <w:p w:rsidR="002422E1" w:rsidRPr="002422E1" w:rsidRDefault="002422E1" w:rsidP="00E30121">
      <w:pPr>
        <w:pStyle w:val="Heading2"/>
        <w:spacing w:after="0"/>
        <w:ind w:left="720"/>
        <w:rPr>
          <w:rFonts w:cs="Arial"/>
          <w:szCs w:val="24"/>
        </w:rPr>
      </w:pPr>
    </w:p>
    <w:p w:rsidR="002422E1" w:rsidRPr="00C42BAF" w:rsidRDefault="00E30121" w:rsidP="00E30121">
      <w:pPr>
        <w:pStyle w:val="Heading2"/>
        <w:spacing w:after="0"/>
        <w:ind w:left="3600"/>
        <w:rPr>
          <w:rFonts w:cs="Arial"/>
          <w:szCs w:val="24"/>
        </w:rPr>
      </w:pPr>
      <w:r>
        <w:rPr>
          <w:rFonts w:cs="Arial"/>
          <w:b/>
          <w:sz w:val="24"/>
          <w:szCs w:val="24"/>
        </w:rPr>
        <w:t xml:space="preserve">   Ernie Emmuel Ramoon</w:t>
      </w:r>
      <w:r w:rsidR="002422E1">
        <w:rPr>
          <w:rFonts w:cs="Arial"/>
          <w:b/>
          <w:sz w:val="24"/>
          <w:szCs w:val="24"/>
        </w:rPr>
        <w:t xml:space="preserve"> </w:t>
      </w:r>
    </w:p>
    <w:p w:rsidR="0089270C" w:rsidRPr="00C42BAF" w:rsidRDefault="0089270C" w:rsidP="00504DC6">
      <w:pPr>
        <w:pStyle w:val="BodyText"/>
        <w:jc w:val="right"/>
        <w:rPr>
          <w:rFonts w:cs="Arial"/>
          <w:b w:val="0"/>
          <w:szCs w:val="24"/>
        </w:rPr>
      </w:pP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  <w:t xml:space="preserve">Appellant </w:t>
      </w:r>
    </w:p>
    <w:p w:rsidR="00F55AF4" w:rsidRPr="00C42BAF" w:rsidRDefault="00F55AF4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BAF">
        <w:rPr>
          <w:rFonts w:ascii="Arial" w:hAnsi="Arial" w:cs="Arial"/>
          <w:sz w:val="24"/>
          <w:szCs w:val="24"/>
        </w:rPr>
        <w:t xml:space="preserve"> </w:t>
      </w:r>
    </w:p>
    <w:p w:rsidR="0089270C" w:rsidRPr="00C42BAF" w:rsidRDefault="0089270C" w:rsidP="00F55AF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42BAF">
        <w:rPr>
          <w:rFonts w:ascii="Arial" w:hAnsi="Arial" w:cs="Arial"/>
        </w:rPr>
        <w:t>and</w:t>
      </w:r>
      <w:r w:rsidR="00F55AF4" w:rsidRPr="00C42BAF">
        <w:rPr>
          <w:rFonts w:ascii="Arial" w:hAnsi="Arial" w:cs="Arial"/>
        </w:rPr>
        <w:t xml:space="preserve">   </w:t>
      </w:r>
      <w:r w:rsidRPr="00C42BAF">
        <w:rPr>
          <w:rFonts w:ascii="Arial" w:hAnsi="Arial" w:cs="Arial"/>
        </w:rPr>
        <w:t xml:space="preserve"> -</w:t>
      </w:r>
    </w:p>
    <w:p w:rsidR="0089270C" w:rsidRPr="00C42BAF" w:rsidRDefault="0089270C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270C" w:rsidRPr="00C42BAF" w:rsidRDefault="007711A7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BAF">
        <w:rPr>
          <w:rFonts w:ascii="Arial" w:hAnsi="Arial" w:cs="Arial"/>
          <w:sz w:val="24"/>
          <w:szCs w:val="24"/>
        </w:rPr>
        <w:t>Her Majesty The Queen</w:t>
      </w:r>
    </w:p>
    <w:p w:rsidR="0089270C" w:rsidRPr="00C42BAF" w:rsidRDefault="0089270C" w:rsidP="00504DC6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Respondent </w:t>
      </w:r>
    </w:p>
    <w:p w:rsidR="0089270C" w:rsidRPr="00C42BAF" w:rsidRDefault="0089270C" w:rsidP="00504DC6">
      <w:pPr>
        <w:pStyle w:val="BodyText"/>
        <w:jc w:val="left"/>
        <w:rPr>
          <w:rFonts w:cs="Arial"/>
          <w:b w:val="0"/>
          <w:szCs w:val="24"/>
        </w:rPr>
      </w:pPr>
    </w:p>
    <w:p w:rsidR="00D972B0" w:rsidRDefault="00D972B0" w:rsidP="00504DC6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Mr. </w:t>
      </w:r>
      <w:r w:rsidR="006F6D03">
        <w:rPr>
          <w:rFonts w:cs="Arial"/>
          <w:b w:val="0"/>
          <w:szCs w:val="24"/>
        </w:rPr>
        <w:t xml:space="preserve">Keith Myers for </w:t>
      </w:r>
      <w:r>
        <w:rPr>
          <w:rFonts w:cs="Arial"/>
          <w:b w:val="0"/>
          <w:szCs w:val="24"/>
        </w:rPr>
        <w:t>A</w:t>
      </w:r>
      <w:r w:rsidR="00E30121">
        <w:rPr>
          <w:rFonts w:cs="Arial"/>
          <w:b w:val="0"/>
          <w:szCs w:val="24"/>
        </w:rPr>
        <w:t xml:space="preserve">ppellant </w:t>
      </w:r>
      <w:r w:rsidR="00DC133A">
        <w:rPr>
          <w:rFonts w:cs="Arial"/>
          <w:b w:val="0"/>
          <w:szCs w:val="24"/>
        </w:rPr>
        <w:t xml:space="preserve">- </w:t>
      </w:r>
      <w:r w:rsidR="00DC133A" w:rsidRPr="00DC133A">
        <w:rPr>
          <w:rFonts w:cs="Arial"/>
          <w:b w:val="0"/>
          <w:i/>
          <w:szCs w:val="24"/>
        </w:rPr>
        <w:t>amicus</w:t>
      </w:r>
      <w:r>
        <w:rPr>
          <w:rFonts w:cs="Arial"/>
          <w:b w:val="0"/>
          <w:szCs w:val="24"/>
        </w:rPr>
        <w:t xml:space="preserve"> </w:t>
      </w:r>
    </w:p>
    <w:p w:rsidR="00E50CAD" w:rsidRDefault="00D972B0" w:rsidP="00606324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 w:val="32"/>
          <w:szCs w:val="32"/>
          <w:lang w:val="en-029"/>
        </w:rPr>
      </w:pPr>
      <w:r>
        <w:rPr>
          <w:rFonts w:cs="Arial"/>
          <w:b w:val="0"/>
          <w:szCs w:val="24"/>
        </w:rPr>
        <w:t>Mr. Greg Walcolm</w:t>
      </w:r>
      <w:r w:rsidRPr="00C42BAF">
        <w:rPr>
          <w:rFonts w:cs="Arial"/>
          <w:b w:val="0"/>
          <w:szCs w:val="24"/>
        </w:rPr>
        <w:t xml:space="preserve"> </w:t>
      </w:r>
      <w:r w:rsidR="00660D1C">
        <w:rPr>
          <w:rFonts w:cs="Arial"/>
          <w:b w:val="0"/>
          <w:szCs w:val="24"/>
        </w:rPr>
        <w:t xml:space="preserve">of </w:t>
      </w:r>
      <w:r w:rsidR="0089270C" w:rsidRPr="00C42BAF">
        <w:rPr>
          <w:rFonts w:cs="Arial"/>
          <w:b w:val="0"/>
          <w:szCs w:val="24"/>
        </w:rPr>
        <w:t>Office of the DPP for Respondent</w:t>
      </w:r>
    </w:p>
    <w:p w:rsidR="00E50CAD" w:rsidRDefault="00E50CAD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2B2140" w:rsidRPr="00C42BAF" w:rsidRDefault="00EA0695" w:rsidP="00504DC6">
      <w:pPr>
        <w:pStyle w:val="Subtitle"/>
        <w:tabs>
          <w:tab w:val="left" w:pos="5760"/>
        </w:tabs>
        <w:jc w:val="center"/>
        <w:rPr>
          <w:rFonts w:cs="Arial"/>
          <w:sz w:val="32"/>
          <w:szCs w:val="32"/>
          <w:lang w:val="en-GB"/>
        </w:rPr>
      </w:pPr>
      <w:r w:rsidRPr="00C42BAF">
        <w:rPr>
          <w:rFonts w:cs="Arial"/>
          <w:b/>
          <w:sz w:val="32"/>
          <w:szCs w:val="32"/>
          <w:lang w:val="en-029"/>
        </w:rPr>
        <w:lastRenderedPageBreak/>
        <w:t>Monday</w:t>
      </w:r>
      <w:r w:rsidR="002B2140" w:rsidRPr="00C42BAF">
        <w:rPr>
          <w:rFonts w:cs="Arial"/>
          <w:b/>
          <w:sz w:val="32"/>
          <w:szCs w:val="32"/>
          <w:lang w:val="en-029"/>
        </w:rPr>
        <w:t xml:space="preserve">, </w:t>
      </w:r>
      <w:r w:rsidR="005C490D" w:rsidRPr="00C42BAF">
        <w:rPr>
          <w:rFonts w:cs="Arial"/>
          <w:b/>
          <w:sz w:val="32"/>
          <w:szCs w:val="32"/>
          <w:lang w:val="en-029"/>
        </w:rPr>
        <w:t>1</w:t>
      </w:r>
      <w:r w:rsidR="00E50CAD">
        <w:rPr>
          <w:rFonts w:cs="Arial"/>
          <w:b/>
          <w:sz w:val="32"/>
          <w:szCs w:val="32"/>
          <w:lang w:val="en-029"/>
        </w:rPr>
        <w:t>5</w:t>
      </w:r>
      <w:r w:rsidRPr="00C42BAF">
        <w:rPr>
          <w:rFonts w:cs="Arial"/>
          <w:b/>
          <w:sz w:val="32"/>
          <w:szCs w:val="32"/>
          <w:lang w:val="en-029"/>
        </w:rPr>
        <w:t xml:space="preserve"> </w:t>
      </w:r>
      <w:r w:rsidR="00E50CAD">
        <w:rPr>
          <w:rFonts w:cs="Arial"/>
          <w:b/>
          <w:sz w:val="32"/>
          <w:szCs w:val="32"/>
          <w:lang w:val="en-029"/>
        </w:rPr>
        <w:t>November</w:t>
      </w:r>
      <w:r w:rsidR="005C490D" w:rsidRPr="00C42BAF">
        <w:rPr>
          <w:rFonts w:cs="Arial"/>
          <w:b/>
          <w:sz w:val="32"/>
          <w:szCs w:val="32"/>
          <w:lang w:val="en-029"/>
        </w:rPr>
        <w:t xml:space="preserve"> </w:t>
      </w:r>
      <w:r w:rsidR="00B51777" w:rsidRPr="00C42BAF">
        <w:rPr>
          <w:rFonts w:cs="Arial"/>
          <w:b/>
          <w:sz w:val="32"/>
          <w:szCs w:val="32"/>
          <w:lang w:val="en-029"/>
        </w:rPr>
        <w:t>20</w:t>
      </w:r>
      <w:r w:rsidR="00F850C6" w:rsidRPr="00C42BAF">
        <w:rPr>
          <w:rFonts w:cs="Arial"/>
          <w:b/>
          <w:sz w:val="32"/>
          <w:szCs w:val="32"/>
          <w:lang w:val="en-029"/>
        </w:rPr>
        <w:t>2</w:t>
      </w:r>
      <w:r w:rsidR="00FC04AB" w:rsidRPr="00C42BAF">
        <w:rPr>
          <w:rFonts w:cs="Arial"/>
          <w:b/>
          <w:sz w:val="32"/>
          <w:szCs w:val="32"/>
          <w:lang w:val="en-029"/>
        </w:rPr>
        <w:t>1</w:t>
      </w:r>
    </w:p>
    <w:p w:rsidR="00E50CAD" w:rsidRDefault="00E50CAD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E964CC" w:rsidRPr="00C42BAF" w:rsidRDefault="00E964CC" w:rsidP="00F55AF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483F70" w:rsidRPr="00C42BAF" w:rsidRDefault="00660D1C" w:rsidP="00504DC6">
      <w:pPr>
        <w:pStyle w:val="Subtitle"/>
        <w:ind w:left="4320" w:firstLine="720"/>
        <w:jc w:val="both"/>
        <w:rPr>
          <w:rFonts w:cs="Arial"/>
          <w:sz w:val="24"/>
          <w:szCs w:val="24"/>
        </w:rPr>
      </w:pPr>
      <w:r>
        <w:rPr>
          <w:rFonts w:eastAsiaTheme="minorHAnsi" w:cs="Arial"/>
          <w:b/>
          <w:sz w:val="24"/>
          <w:szCs w:val="24"/>
          <w:lang w:val="en-029"/>
        </w:rPr>
        <w:t xml:space="preserve">   </w:t>
      </w:r>
      <w:r w:rsidR="00AD50EC" w:rsidRPr="00C42BAF">
        <w:rPr>
          <w:rFonts w:eastAsiaTheme="minorHAnsi" w:cs="Arial"/>
          <w:b/>
          <w:sz w:val="24"/>
          <w:szCs w:val="24"/>
          <w:lang w:val="en-029"/>
        </w:rPr>
        <w:t xml:space="preserve">    </w:t>
      </w:r>
      <w:r w:rsidR="00AD50EC" w:rsidRPr="00C42BAF">
        <w:rPr>
          <w:rFonts w:cs="Arial"/>
          <w:b/>
          <w:sz w:val="24"/>
          <w:szCs w:val="24"/>
        </w:rPr>
        <w:t xml:space="preserve">             </w:t>
      </w:r>
    </w:p>
    <w:p w:rsidR="00155C68" w:rsidRPr="00C42BAF" w:rsidRDefault="00B00C1A" w:rsidP="00B00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B00C1A">
        <w:rPr>
          <w:rFonts w:ascii="Arial" w:hAnsi="Arial" w:cs="Arial"/>
          <w:b/>
          <w:color w:val="C00000"/>
          <w:sz w:val="24"/>
          <w:szCs w:val="24"/>
        </w:rPr>
        <w:t>PUBLIC HOLIDAY</w:t>
      </w:r>
    </w:p>
    <w:p w:rsidR="00155C68" w:rsidRPr="00C42BAF" w:rsidRDefault="00155C68" w:rsidP="00504DC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_____________________________________</w:t>
      </w:r>
      <w:r w:rsidR="00C22BE9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_____________________</w:t>
      </w:r>
      <w:r w:rsidR="00F55AF4" w:rsidRPr="00C42BAF">
        <w:rPr>
          <w:rFonts w:ascii="Arial" w:eastAsia="Times New Roman" w:hAnsi="Arial" w:cs="Arial"/>
          <w:b/>
          <w:sz w:val="24"/>
          <w:szCs w:val="24"/>
          <w:lang w:val="en-GB"/>
        </w:rPr>
        <w:t>__________</w:t>
      </w:r>
      <w:r w:rsidR="00C22BE9" w:rsidRPr="00C42BAF">
        <w:rPr>
          <w:rFonts w:ascii="Arial" w:eastAsia="Times New Roman" w:hAnsi="Arial" w:cs="Arial"/>
          <w:b/>
          <w:sz w:val="24"/>
          <w:szCs w:val="24"/>
          <w:lang w:val="en-GB"/>
        </w:rPr>
        <w:t>__</w:t>
      </w:r>
    </w:p>
    <w:p w:rsidR="00155C68" w:rsidRPr="00C42BAF" w:rsidRDefault="00155C68" w:rsidP="00504DC6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B00C1A" w:rsidRDefault="00B00C1A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412DA9" w:rsidRDefault="00412DA9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Pr="00606324" w:rsidRDefault="00606324" w:rsidP="00504DC6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u w:val="single"/>
          <w:lang w:val="en-029"/>
        </w:rPr>
      </w:pPr>
      <w:r w:rsidRPr="00606324">
        <w:rPr>
          <w:rFonts w:cs="Arial"/>
          <w:b/>
          <w:sz w:val="32"/>
          <w:szCs w:val="32"/>
          <w:u w:val="single"/>
          <w:lang w:val="en-029"/>
        </w:rPr>
        <w:lastRenderedPageBreak/>
        <w:t>Court 3</w:t>
      </w:r>
    </w:p>
    <w:p w:rsidR="00EB0EF6" w:rsidRPr="00C42BAF" w:rsidRDefault="00B00C1A" w:rsidP="00504DC6">
      <w:pPr>
        <w:pStyle w:val="Subtitle"/>
        <w:tabs>
          <w:tab w:val="left" w:pos="5760"/>
        </w:tabs>
        <w:jc w:val="center"/>
        <w:rPr>
          <w:rFonts w:cs="Arial"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029"/>
        </w:rPr>
        <w:t>Tuesday</w:t>
      </w:r>
      <w:r w:rsidR="00EB0EF6" w:rsidRPr="00C42BAF">
        <w:rPr>
          <w:rFonts w:cs="Arial"/>
          <w:b/>
          <w:sz w:val="32"/>
          <w:szCs w:val="32"/>
          <w:lang w:val="en-029"/>
        </w:rPr>
        <w:t xml:space="preserve">, </w:t>
      </w:r>
      <w:r w:rsidR="005C490D" w:rsidRPr="00C42BAF">
        <w:rPr>
          <w:rFonts w:cs="Arial"/>
          <w:b/>
          <w:sz w:val="32"/>
          <w:szCs w:val="32"/>
          <w:lang w:val="en-029"/>
        </w:rPr>
        <w:t>1</w:t>
      </w:r>
      <w:r>
        <w:rPr>
          <w:rFonts w:cs="Arial"/>
          <w:b/>
          <w:sz w:val="32"/>
          <w:szCs w:val="32"/>
          <w:lang w:val="en-029"/>
        </w:rPr>
        <w:t>6</w:t>
      </w:r>
      <w:r w:rsidR="00EB0EF6" w:rsidRPr="00C42BAF">
        <w:rPr>
          <w:rFonts w:cs="Arial"/>
          <w:b/>
          <w:sz w:val="32"/>
          <w:szCs w:val="32"/>
          <w:lang w:val="en-029"/>
        </w:rPr>
        <w:t xml:space="preserve"> </w:t>
      </w:r>
      <w:r>
        <w:rPr>
          <w:rFonts w:cs="Arial"/>
          <w:b/>
          <w:sz w:val="32"/>
          <w:szCs w:val="32"/>
          <w:lang w:val="en-029"/>
        </w:rPr>
        <w:t xml:space="preserve">November </w:t>
      </w:r>
      <w:r w:rsidR="00EB0EF6" w:rsidRPr="00C42BAF">
        <w:rPr>
          <w:rFonts w:cs="Arial"/>
          <w:b/>
          <w:sz w:val="32"/>
          <w:szCs w:val="32"/>
          <w:lang w:val="en-029"/>
        </w:rPr>
        <w:t>20</w:t>
      </w:r>
      <w:r w:rsidR="00F850C6" w:rsidRPr="00C42BAF">
        <w:rPr>
          <w:rFonts w:cs="Arial"/>
          <w:b/>
          <w:sz w:val="32"/>
          <w:szCs w:val="32"/>
          <w:lang w:val="en-029"/>
        </w:rPr>
        <w:t>2</w:t>
      </w:r>
      <w:r w:rsidR="00FC04AB" w:rsidRPr="00C42BAF">
        <w:rPr>
          <w:rFonts w:cs="Arial"/>
          <w:b/>
          <w:sz w:val="32"/>
          <w:szCs w:val="32"/>
          <w:lang w:val="en-029"/>
        </w:rPr>
        <w:t>1</w:t>
      </w:r>
    </w:p>
    <w:p w:rsidR="00EB0EF6" w:rsidRDefault="00EB0EF6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C42BAF" w:rsidRPr="00C42BAF" w:rsidRDefault="00606324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10.00am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F850C6" w:rsidRPr="00C42BAF" w:rsidRDefault="00F850C6" w:rsidP="00504D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B00C1A" w:rsidRPr="00C42BAF" w:rsidRDefault="00B00C1A" w:rsidP="00B00C1A">
      <w:pPr>
        <w:pStyle w:val="Subtitle"/>
        <w:rPr>
          <w:rFonts w:cs="Arial"/>
          <w:b/>
          <w:sz w:val="24"/>
          <w:szCs w:val="24"/>
        </w:rPr>
      </w:pP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b/>
          <w:szCs w:val="28"/>
        </w:rPr>
        <w:t xml:space="preserve"> </w:t>
      </w:r>
      <w:r w:rsidRPr="00C42BAF">
        <w:rPr>
          <w:rFonts w:cs="Arial"/>
          <w:b/>
          <w:sz w:val="24"/>
          <w:szCs w:val="24"/>
        </w:rPr>
        <w:t xml:space="preserve">CRIMINAL APPEAL </w:t>
      </w:r>
      <w:r>
        <w:rPr>
          <w:rFonts w:cs="Arial"/>
          <w:b/>
          <w:sz w:val="24"/>
          <w:szCs w:val="24"/>
        </w:rPr>
        <w:t xml:space="preserve">NO. </w:t>
      </w:r>
      <w:r w:rsidRPr="00C42BAF">
        <w:rPr>
          <w:rFonts w:cs="Arial"/>
          <w:b/>
          <w:sz w:val="24"/>
          <w:szCs w:val="24"/>
        </w:rPr>
        <w:t>0</w:t>
      </w:r>
      <w:r w:rsidR="00DC133A">
        <w:rPr>
          <w:rFonts w:cs="Arial"/>
          <w:b/>
          <w:sz w:val="24"/>
          <w:szCs w:val="24"/>
        </w:rPr>
        <w:t>0</w:t>
      </w:r>
      <w:r w:rsidRPr="00C42BAF">
        <w:rPr>
          <w:rFonts w:cs="Arial"/>
          <w:b/>
          <w:sz w:val="24"/>
          <w:szCs w:val="24"/>
        </w:rPr>
        <w:t>1/201</w:t>
      </w:r>
      <w:r w:rsidR="00DC133A">
        <w:rPr>
          <w:rFonts w:cs="Arial"/>
          <w:b/>
          <w:sz w:val="24"/>
          <w:szCs w:val="24"/>
        </w:rPr>
        <w:t>9</w:t>
      </w:r>
      <w:r w:rsidRPr="00C42BAF">
        <w:rPr>
          <w:rFonts w:cs="Arial"/>
          <w:b/>
          <w:sz w:val="24"/>
          <w:szCs w:val="24"/>
        </w:rPr>
        <w:t xml:space="preserve"> </w:t>
      </w:r>
    </w:p>
    <w:p w:rsidR="00B00C1A" w:rsidRPr="00C42BAF" w:rsidRDefault="00B00C1A" w:rsidP="00B00C1A">
      <w:pPr>
        <w:pStyle w:val="Sub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IND#0</w:t>
      </w:r>
      <w:r w:rsidR="00DC133A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0</w:t>
      </w:r>
      <w:r w:rsidRPr="00C42BAF">
        <w:rPr>
          <w:rFonts w:cs="Arial"/>
          <w:sz w:val="24"/>
          <w:szCs w:val="24"/>
        </w:rPr>
        <w:t>0/201</w:t>
      </w:r>
      <w:r w:rsidR="00DC133A">
        <w:rPr>
          <w:rFonts w:cs="Arial"/>
          <w:sz w:val="24"/>
          <w:szCs w:val="24"/>
        </w:rPr>
        <w:t>7</w:t>
      </w:r>
    </w:p>
    <w:p w:rsidR="00B00C1A" w:rsidRDefault="00B00C1A" w:rsidP="00B00C1A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  <w:r w:rsidRPr="00C42BAF">
        <w:rPr>
          <w:rFonts w:cs="Arial"/>
          <w:sz w:val="24"/>
          <w:szCs w:val="24"/>
        </w:rPr>
        <w:t>SC#0</w:t>
      </w:r>
      <w:r w:rsidR="00DC133A">
        <w:rPr>
          <w:rFonts w:cs="Arial"/>
          <w:sz w:val="24"/>
          <w:szCs w:val="24"/>
        </w:rPr>
        <w:t>5877</w:t>
      </w:r>
      <w:r w:rsidRPr="00C42BAF">
        <w:rPr>
          <w:rFonts w:cs="Arial"/>
          <w:sz w:val="24"/>
          <w:szCs w:val="24"/>
        </w:rPr>
        <w:t>/201</w:t>
      </w:r>
      <w:r w:rsidR="00DC133A">
        <w:rPr>
          <w:rFonts w:cs="Arial"/>
          <w:sz w:val="24"/>
          <w:szCs w:val="24"/>
        </w:rPr>
        <w:t>7</w:t>
      </w:r>
    </w:p>
    <w:p w:rsidR="00B00C1A" w:rsidRPr="00C42BAF" w:rsidRDefault="00B00C1A" w:rsidP="00B00C1A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B00C1A" w:rsidRPr="00C42BAF" w:rsidRDefault="00B00C1A" w:rsidP="00B00C1A">
      <w:pPr>
        <w:pStyle w:val="Subtitle"/>
        <w:jc w:val="left"/>
        <w:rPr>
          <w:rFonts w:cs="Arial"/>
          <w:b/>
          <w:sz w:val="24"/>
          <w:szCs w:val="24"/>
        </w:rPr>
      </w:pPr>
    </w:p>
    <w:p w:rsidR="00B00C1A" w:rsidRDefault="00B00C1A" w:rsidP="00B00C1A">
      <w:pPr>
        <w:pStyle w:val="Subtitle"/>
        <w:jc w:val="left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BETWEEN</w:t>
      </w:r>
      <w:r w:rsidRPr="00C42BAF">
        <w:rPr>
          <w:rFonts w:cs="Arial"/>
          <w:sz w:val="24"/>
          <w:szCs w:val="24"/>
        </w:rPr>
        <w:t>:</w:t>
      </w:r>
    </w:p>
    <w:p w:rsidR="00B00C1A" w:rsidRPr="00B9411F" w:rsidRDefault="00B00C1A" w:rsidP="00B00C1A">
      <w:pPr>
        <w:pStyle w:val="Subtitle"/>
        <w:jc w:val="center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D</w:t>
      </w:r>
      <w:r w:rsidR="00DC133A">
        <w:rPr>
          <w:rFonts w:cs="Arial"/>
          <w:b/>
          <w:sz w:val="24"/>
          <w:szCs w:val="24"/>
        </w:rPr>
        <w:t>avid Karl Lobo</w:t>
      </w:r>
    </w:p>
    <w:p w:rsidR="00B00C1A" w:rsidRPr="00C42BAF" w:rsidRDefault="00B00C1A" w:rsidP="00B00C1A">
      <w:pPr>
        <w:pStyle w:val="BodyText"/>
        <w:jc w:val="right"/>
        <w:rPr>
          <w:rFonts w:cs="Arial"/>
          <w:b w:val="0"/>
          <w:szCs w:val="24"/>
        </w:rPr>
      </w:pP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  <w:t xml:space="preserve">Appellant </w:t>
      </w:r>
    </w:p>
    <w:p w:rsidR="00B00C1A" w:rsidRPr="00C42BAF" w:rsidRDefault="00B00C1A" w:rsidP="00B00C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C1A" w:rsidRPr="00C42BAF" w:rsidRDefault="00B00C1A" w:rsidP="00B00C1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42BAF">
        <w:rPr>
          <w:rFonts w:ascii="Arial" w:hAnsi="Arial" w:cs="Arial"/>
        </w:rPr>
        <w:t>and    -</w:t>
      </w:r>
    </w:p>
    <w:p w:rsidR="00B00C1A" w:rsidRPr="00C42BAF" w:rsidRDefault="00B00C1A" w:rsidP="00B00C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C1A" w:rsidRPr="00C42BAF" w:rsidRDefault="00B00C1A" w:rsidP="00B00C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BAF">
        <w:rPr>
          <w:rFonts w:ascii="Arial" w:hAnsi="Arial" w:cs="Arial"/>
          <w:sz w:val="24"/>
          <w:szCs w:val="24"/>
        </w:rPr>
        <w:t>Her Majesty The Queen</w:t>
      </w:r>
    </w:p>
    <w:p w:rsidR="00B00C1A" w:rsidRPr="00C42BAF" w:rsidRDefault="00B00C1A" w:rsidP="00B00C1A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Respondent </w:t>
      </w:r>
    </w:p>
    <w:p w:rsidR="00B00C1A" w:rsidRPr="00C42BAF" w:rsidRDefault="00B00C1A" w:rsidP="00B00C1A">
      <w:pPr>
        <w:pStyle w:val="BodyText"/>
        <w:jc w:val="left"/>
        <w:rPr>
          <w:rFonts w:cs="Arial"/>
          <w:b w:val="0"/>
          <w:szCs w:val="24"/>
        </w:rPr>
      </w:pPr>
    </w:p>
    <w:p w:rsidR="00B00C1A" w:rsidRPr="00C42BAF" w:rsidRDefault="00DC133A" w:rsidP="00B00C1A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IP - Lobo</w:t>
      </w:r>
    </w:p>
    <w:p w:rsidR="00B00C1A" w:rsidRDefault="00B00C1A" w:rsidP="00B00C1A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Ms. Candia James-Malcolm of Office of the DPP for Respondent </w:t>
      </w:r>
    </w:p>
    <w:p w:rsidR="004A3AD0" w:rsidRPr="00C42BAF" w:rsidRDefault="004A3AD0" w:rsidP="004A3AD0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4A3AD0" w:rsidRPr="00C42BAF" w:rsidRDefault="004A3AD0" w:rsidP="004A3AD0">
      <w:pPr>
        <w:pStyle w:val="Subtitle"/>
        <w:jc w:val="left"/>
        <w:rPr>
          <w:rFonts w:cs="Arial"/>
          <w:b/>
          <w:sz w:val="24"/>
          <w:szCs w:val="24"/>
        </w:rPr>
      </w:pPr>
    </w:p>
    <w:p w:rsidR="004A3AD0" w:rsidRDefault="004A3AD0" w:rsidP="004A3AD0">
      <w:pPr>
        <w:pStyle w:val="Subtitle"/>
        <w:jc w:val="left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BETWEEN</w:t>
      </w:r>
      <w:r w:rsidRPr="00C42BAF">
        <w:rPr>
          <w:rFonts w:cs="Arial"/>
          <w:sz w:val="24"/>
          <w:szCs w:val="24"/>
        </w:rPr>
        <w:t>:</w:t>
      </w:r>
    </w:p>
    <w:p w:rsidR="004A3AD0" w:rsidRPr="00B9411F" w:rsidRDefault="004A3AD0" w:rsidP="004A3AD0">
      <w:pPr>
        <w:pStyle w:val="Subtitle"/>
        <w:jc w:val="center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>uran M. Dalley</w:t>
      </w:r>
    </w:p>
    <w:p w:rsidR="004A3AD0" w:rsidRPr="00C42BAF" w:rsidRDefault="004A3AD0" w:rsidP="004A3AD0">
      <w:pPr>
        <w:pStyle w:val="BodyText"/>
        <w:jc w:val="right"/>
        <w:rPr>
          <w:rFonts w:cs="Arial"/>
          <w:b w:val="0"/>
          <w:szCs w:val="24"/>
        </w:rPr>
      </w:pP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  <w:t xml:space="preserve">Appellant </w:t>
      </w:r>
    </w:p>
    <w:p w:rsidR="004A3AD0" w:rsidRPr="00C42BAF" w:rsidRDefault="004A3AD0" w:rsidP="004A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AD0" w:rsidRPr="00C42BAF" w:rsidRDefault="004A3AD0" w:rsidP="004A3AD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42BAF">
        <w:rPr>
          <w:rFonts w:ascii="Arial" w:hAnsi="Arial" w:cs="Arial"/>
        </w:rPr>
        <w:t>and    -</w:t>
      </w:r>
    </w:p>
    <w:p w:rsidR="004A3AD0" w:rsidRPr="00C42BAF" w:rsidRDefault="004A3AD0" w:rsidP="004A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AD0" w:rsidRPr="00C42BAF" w:rsidRDefault="004A3AD0" w:rsidP="004A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BAF">
        <w:rPr>
          <w:rFonts w:ascii="Arial" w:hAnsi="Arial" w:cs="Arial"/>
          <w:sz w:val="24"/>
          <w:szCs w:val="24"/>
        </w:rPr>
        <w:t>Her Majesty The Queen</w:t>
      </w:r>
    </w:p>
    <w:p w:rsidR="004A3AD0" w:rsidRPr="00C42BAF" w:rsidRDefault="004A3AD0" w:rsidP="004A3AD0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Respondent </w:t>
      </w:r>
    </w:p>
    <w:p w:rsidR="004A3AD0" w:rsidRPr="00C42BAF" w:rsidRDefault="004A3AD0" w:rsidP="004A3AD0">
      <w:pPr>
        <w:pStyle w:val="BodyText"/>
        <w:jc w:val="left"/>
        <w:rPr>
          <w:rFonts w:cs="Arial"/>
          <w:b w:val="0"/>
          <w:szCs w:val="24"/>
        </w:rPr>
      </w:pPr>
    </w:p>
    <w:p w:rsidR="004A3AD0" w:rsidRPr="00C42BAF" w:rsidRDefault="004A3AD0" w:rsidP="004A3AD0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IP - Dalley</w:t>
      </w:r>
    </w:p>
    <w:p w:rsidR="004A3AD0" w:rsidRDefault="004A3AD0" w:rsidP="004A3AD0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>M</w:t>
      </w:r>
      <w:r w:rsidR="00606324">
        <w:rPr>
          <w:rFonts w:cs="Arial"/>
          <w:b w:val="0"/>
          <w:szCs w:val="24"/>
        </w:rPr>
        <w:t>r</w:t>
      </w:r>
      <w:r w:rsidRPr="00C42BAF">
        <w:rPr>
          <w:rFonts w:cs="Arial"/>
          <w:b w:val="0"/>
          <w:szCs w:val="24"/>
        </w:rPr>
        <w:t xml:space="preserve">. </w:t>
      </w:r>
      <w:r w:rsidR="00606324">
        <w:rPr>
          <w:rFonts w:cs="Arial"/>
          <w:b w:val="0"/>
          <w:szCs w:val="24"/>
        </w:rPr>
        <w:t>Scott Wainwright</w:t>
      </w:r>
      <w:r w:rsidRPr="00C42BAF">
        <w:rPr>
          <w:rFonts w:cs="Arial"/>
          <w:b w:val="0"/>
          <w:szCs w:val="24"/>
        </w:rPr>
        <w:t xml:space="preserve"> of Office of the DPP for Respondent </w:t>
      </w:r>
    </w:p>
    <w:p w:rsidR="004A3AD0" w:rsidRPr="00B00C1A" w:rsidRDefault="004A3AD0" w:rsidP="004A3AD0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color w:val="00B050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606324" w:rsidRDefault="00606324" w:rsidP="004A3AD0">
      <w:pPr>
        <w:pStyle w:val="Subtitle"/>
        <w:rPr>
          <w:rFonts w:cs="Arial"/>
          <w:b/>
          <w:sz w:val="24"/>
          <w:szCs w:val="24"/>
        </w:rPr>
      </w:pPr>
    </w:p>
    <w:p w:rsidR="004A3AD0" w:rsidRPr="00C42BAF" w:rsidRDefault="004A3AD0" w:rsidP="004A3AD0">
      <w:pPr>
        <w:pStyle w:val="Subtitle"/>
        <w:rPr>
          <w:rFonts w:cs="Arial"/>
          <w:b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lastRenderedPageBreak/>
        <w:t xml:space="preserve">CRIMINAL APPEAL </w:t>
      </w:r>
      <w:r>
        <w:rPr>
          <w:rFonts w:cs="Arial"/>
          <w:b/>
          <w:sz w:val="24"/>
          <w:szCs w:val="24"/>
        </w:rPr>
        <w:t xml:space="preserve">NO. </w:t>
      </w:r>
      <w:r w:rsidRPr="00C42BAF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19</w:t>
      </w:r>
      <w:r w:rsidRPr="00C42BAF">
        <w:rPr>
          <w:rFonts w:cs="Arial"/>
          <w:b/>
          <w:sz w:val="24"/>
          <w:szCs w:val="24"/>
        </w:rPr>
        <w:t>/20</w:t>
      </w:r>
      <w:r>
        <w:rPr>
          <w:rFonts w:cs="Arial"/>
          <w:b/>
          <w:sz w:val="24"/>
          <w:szCs w:val="24"/>
        </w:rPr>
        <w:t>20</w:t>
      </w:r>
      <w:r w:rsidRPr="00C42BAF">
        <w:rPr>
          <w:rFonts w:cs="Arial"/>
          <w:b/>
          <w:sz w:val="24"/>
          <w:szCs w:val="24"/>
        </w:rPr>
        <w:t xml:space="preserve"> </w:t>
      </w:r>
    </w:p>
    <w:p w:rsidR="004A3AD0" w:rsidRPr="00C42BAF" w:rsidRDefault="004A3AD0" w:rsidP="004A3AD0">
      <w:pPr>
        <w:pStyle w:val="Sub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IND#002</w:t>
      </w:r>
      <w:r w:rsidRPr="00C42BAF">
        <w:rPr>
          <w:rFonts w:cs="Arial"/>
          <w:sz w:val="24"/>
          <w:szCs w:val="24"/>
        </w:rPr>
        <w:t>0/20</w:t>
      </w:r>
      <w:r>
        <w:rPr>
          <w:rFonts w:cs="Arial"/>
          <w:sz w:val="24"/>
          <w:szCs w:val="24"/>
        </w:rPr>
        <w:t>18</w:t>
      </w:r>
    </w:p>
    <w:p w:rsidR="004A3AD0" w:rsidRPr="00C42BAF" w:rsidRDefault="004A3AD0" w:rsidP="004A3AD0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  <w:r w:rsidRPr="00C42BAF">
        <w:rPr>
          <w:rFonts w:cs="Arial"/>
          <w:sz w:val="24"/>
          <w:szCs w:val="24"/>
        </w:rPr>
        <w:t>SC#0</w:t>
      </w:r>
      <w:r>
        <w:rPr>
          <w:rFonts w:cs="Arial"/>
          <w:sz w:val="24"/>
          <w:szCs w:val="24"/>
        </w:rPr>
        <w:t>566</w:t>
      </w:r>
      <w:r w:rsidRPr="00C42BAF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8</w:t>
      </w:r>
    </w:p>
    <w:p w:rsidR="004A3AD0" w:rsidRPr="00C42BAF" w:rsidRDefault="004A3AD0" w:rsidP="004A3AD0">
      <w:pPr>
        <w:pStyle w:val="Subtitle"/>
        <w:jc w:val="left"/>
        <w:rPr>
          <w:rFonts w:cs="Arial"/>
          <w:b/>
          <w:sz w:val="24"/>
          <w:szCs w:val="24"/>
        </w:rPr>
      </w:pPr>
    </w:p>
    <w:p w:rsidR="004A3AD0" w:rsidRDefault="004A3AD0" w:rsidP="004A3AD0">
      <w:pPr>
        <w:pStyle w:val="Subtitle"/>
        <w:jc w:val="left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BETWEEN</w:t>
      </w:r>
      <w:r w:rsidRPr="00C42BAF">
        <w:rPr>
          <w:rFonts w:cs="Arial"/>
          <w:sz w:val="24"/>
          <w:szCs w:val="24"/>
        </w:rPr>
        <w:t>:</w:t>
      </w:r>
    </w:p>
    <w:p w:rsidR="004A3AD0" w:rsidRPr="00B9411F" w:rsidRDefault="004A3AD0" w:rsidP="004A3AD0">
      <w:pPr>
        <w:pStyle w:val="Subtitle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Kathy Ann Forbes</w:t>
      </w:r>
    </w:p>
    <w:p w:rsidR="004A3AD0" w:rsidRPr="00C42BAF" w:rsidRDefault="004A3AD0" w:rsidP="004A3AD0">
      <w:pPr>
        <w:pStyle w:val="BodyText"/>
        <w:jc w:val="right"/>
        <w:rPr>
          <w:rFonts w:cs="Arial"/>
          <w:b w:val="0"/>
          <w:szCs w:val="24"/>
        </w:rPr>
      </w:pP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  <w:t xml:space="preserve">Appellant </w:t>
      </w:r>
    </w:p>
    <w:p w:rsidR="004A3AD0" w:rsidRPr="00C42BAF" w:rsidRDefault="004A3AD0" w:rsidP="004A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AD0" w:rsidRPr="00C42BAF" w:rsidRDefault="004A3AD0" w:rsidP="004A3AD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42BAF">
        <w:rPr>
          <w:rFonts w:ascii="Arial" w:hAnsi="Arial" w:cs="Arial"/>
        </w:rPr>
        <w:t>and    -</w:t>
      </w:r>
    </w:p>
    <w:p w:rsidR="004A3AD0" w:rsidRPr="00C42BAF" w:rsidRDefault="004A3AD0" w:rsidP="004A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AD0" w:rsidRPr="00C42BAF" w:rsidRDefault="004A3AD0" w:rsidP="004A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BAF">
        <w:rPr>
          <w:rFonts w:ascii="Arial" w:hAnsi="Arial" w:cs="Arial"/>
          <w:sz w:val="24"/>
          <w:szCs w:val="24"/>
        </w:rPr>
        <w:t>Her Majesty The Queen</w:t>
      </w:r>
    </w:p>
    <w:p w:rsidR="004A3AD0" w:rsidRPr="00C42BAF" w:rsidRDefault="004A3AD0" w:rsidP="004A3AD0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Respondent </w:t>
      </w:r>
    </w:p>
    <w:p w:rsidR="004A3AD0" w:rsidRPr="00C42BAF" w:rsidRDefault="004A3AD0" w:rsidP="004A3AD0">
      <w:pPr>
        <w:pStyle w:val="BodyText"/>
        <w:jc w:val="left"/>
        <w:rPr>
          <w:rFonts w:cs="Arial"/>
          <w:b w:val="0"/>
          <w:szCs w:val="24"/>
        </w:rPr>
      </w:pPr>
    </w:p>
    <w:p w:rsidR="004A3AD0" w:rsidRPr="00C42BAF" w:rsidRDefault="004A3AD0" w:rsidP="004A3AD0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IP - Forbes</w:t>
      </w:r>
    </w:p>
    <w:p w:rsidR="004A3AD0" w:rsidRDefault="004A3AD0" w:rsidP="004A3AD0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>M</w:t>
      </w:r>
      <w:r w:rsidR="00606324">
        <w:rPr>
          <w:rFonts w:cs="Arial"/>
          <w:b w:val="0"/>
          <w:szCs w:val="24"/>
        </w:rPr>
        <w:t>r</w:t>
      </w:r>
      <w:r w:rsidRPr="00C42BAF">
        <w:rPr>
          <w:rFonts w:cs="Arial"/>
          <w:b w:val="0"/>
          <w:szCs w:val="24"/>
        </w:rPr>
        <w:t xml:space="preserve">. </w:t>
      </w:r>
      <w:r w:rsidR="00606324">
        <w:rPr>
          <w:rFonts w:cs="Arial"/>
          <w:b w:val="0"/>
          <w:szCs w:val="24"/>
        </w:rPr>
        <w:t xml:space="preserve">Greg Walcolm </w:t>
      </w:r>
      <w:r w:rsidRPr="00C42BAF">
        <w:rPr>
          <w:rFonts w:cs="Arial"/>
          <w:b w:val="0"/>
          <w:szCs w:val="24"/>
        </w:rPr>
        <w:t xml:space="preserve">of Office of the DPP for Respondent </w:t>
      </w:r>
    </w:p>
    <w:p w:rsidR="004A3AD0" w:rsidRDefault="004A3AD0" w:rsidP="004A3AD0">
      <w:pPr>
        <w:pStyle w:val="Subtitle"/>
        <w:tabs>
          <w:tab w:val="left" w:pos="5760"/>
        </w:tabs>
        <w:jc w:val="left"/>
        <w:rPr>
          <w:rFonts w:cs="Arial"/>
          <w:color w:val="FF0000"/>
          <w:sz w:val="24"/>
          <w:szCs w:val="24"/>
          <w:lang w:val="en-GB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lang w:val="en-029"/>
        </w:rPr>
      </w:pPr>
    </w:p>
    <w:p w:rsidR="00606324" w:rsidRPr="00606324" w:rsidRDefault="00606324" w:rsidP="004A3AD0">
      <w:pPr>
        <w:pStyle w:val="Subtitle"/>
        <w:tabs>
          <w:tab w:val="left" w:pos="5760"/>
        </w:tabs>
        <w:jc w:val="center"/>
        <w:rPr>
          <w:rFonts w:cs="Arial"/>
          <w:b/>
          <w:sz w:val="32"/>
          <w:szCs w:val="32"/>
          <w:u w:val="single"/>
          <w:lang w:val="en-029"/>
        </w:rPr>
      </w:pPr>
      <w:r w:rsidRPr="00606324">
        <w:rPr>
          <w:rFonts w:cs="Arial"/>
          <w:b/>
          <w:sz w:val="32"/>
          <w:szCs w:val="32"/>
          <w:u w:val="single"/>
          <w:lang w:val="en-029"/>
        </w:rPr>
        <w:lastRenderedPageBreak/>
        <w:t>Court 6</w:t>
      </w:r>
    </w:p>
    <w:p w:rsidR="00EB0EF6" w:rsidRPr="00C42BAF" w:rsidRDefault="00B00C1A" w:rsidP="004A3AD0">
      <w:pPr>
        <w:pStyle w:val="Subtitle"/>
        <w:tabs>
          <w:tab w:val="left" w:pos="5760"/>
        </w:tabs>
        <w:jc w:val="center"/>
        <w:rPr>
          <w:rFonts w:cs="Arial"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029"/>
        </w:rPr>
        <w:t>Wednesday</w:t>
      </w:r>
      <w:r w:rsidR="00F850C6" w:rsidRPr="00C42BAF">
        <w:rPr>
          <w:rFonts w:cs="Arial"/>
          <w:b/>
          <w:sz w:val="32"/>
          <w:szCs w:val="32"/>
          <w:lang w:val="en-029"/>
        </w:rPr>
        <w:t xml:space="preserve">, </w:t>
      </w:r>
      <w:r w:rsidR="005C490D" w:rsidRPr="00C42BAF">
        <w:rPr>
          <w:rFonts w:cs="Arial"/>
          <w:b/>
          <w:sz w:val="32"/>
          <w:szCs w:val="32"/>
          <w:lang w:val="en-029"/>
        </w:rPr>
        <w:t>1</w:t>
      </w:r>
      <w:r>
        <w:rPr>
          <w:rFonts w:cs="Arial"/>
          <w:b/>
          <w:sz w:val="32"/>
          <w:szCs w:val="32"/>
          <w:lang w:val="en-029"/>
        </w:rPr>
        <w:t>7</w:t>
      </w:r>
      <w:r w:rsidR="00EB0EF6" w:rsidRPr="00C42BAF">
        <w:rPr>
          <w:rFonts w:cs="Arial"/>
          <w:b/>
          <w:sz w:val="32"/>
          <w:szCs w:val="32"/>
          <w:lang w:val="en-029"/>
        </w:rPr>
        <w:t xml:space="preserve"> </w:t>
      </w:r>
      <w:r>
        <w:rPr>
          <w:rFonts w:cs="Arial"/>
          <w:b/>
          <w:sz w:val="32"/>
          <w:szCs w:val="32"/>
          <w:lang w:val="en-029"/>
        </w:rPr>
        <w:t>November</w:t>
      </w:r>
      <w:r w:rsidR="005C490D" w:rsidRPr="00C42BAF">
        <w:rPr>
          <w:rFonts w:cs="Arial"/>
          <w:b/>
          <w:sz w:val="32"/>
          <w:szCs w:val="32"/>
          <w:lang w:val="en-029"/>
        </w:rPr>
        <w:t xml:space="preserve"> </w:t>
      </w:r>
      <w:r w:rsidR="00EB0EF6" w:rsidRPr="00C42BAF">
        <w:rPr>
          <w:rFonts w:cs="Arial"/>
          <w:b/>
          <w:sz w:val="32"/>
          <w:szCs w:val="32"/>
          <w:lang w:val="en-029"/>
        </w:rPr>
        <w:t>20</w:t>
      </w:r>
      <w:r w:rsidR="00F850C6" w:rsidRPr="00C42BAF">
        <w:rPr>
          <w:rFonts w:cs="Arial"/>
          <w:b/>
          <w:sz w:val="32"/>
          <w:szCs w:val="32"/>
          <w:lang w:val="en-029"/>
        </w:rPr>
        <w:t>2</w:t>
      </w:r>
      <w:r w:rsidR="00FC04AB" w:rsidRPr="00C42BAF">
        <w:rPr>
          <w:rFonts w:cs="Arial"/>
          <w:b/>
          <w:sz w:val="32"/>
          <w:szCs w:val="32"/>
          <w:lang w:val="en-029"/>
        </w:rPr>
        <w:t>1</w:t>
      </w:r>
    </w:p>
    <w:p w:rsidR="00EB0EF6" w:rsidRPr="00C42BAF" w:rsidRDefault="000E4416" w:rsidP="00504DC6">
      <w:pPr>
        <w:spacing w:after="0" w:line="240" w:lineRule="auto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ab/>
      </w:r>
      <w:r>
        <w:rPr>
          <w:rFonts w:ascii="Arial" w:hAnsi="Arial" w:cs="Arial"/>
          <w:b/>
          <w:sz w:val="32"/>
          <w:szCs w:val="32"/>
          <w:lang w:val="en-029"/>
        </w:rPr>
        <w:tab/>
      </w:r>
      <w:r>
        <w:rPr>
          <w:rFonts w:ascii="Arial" w:hAnsi="Arial" w:cs="Arial"/>
          <w:b/>
          <w:sz w:val="32"/>
          <w:szCs w:val="32"/>
          <w:lang w:val="en-029"/>
        </w:rPr>
        <w:tab/>
      </w:r>
      <w:r>
        <w:rPr>
          <w:rFonts w:ascii="Arial" w:hAnsi="Arial" w:cs="Arial"/>
          <w:b/>
          <w:sz w:val="32"/>
          <w:szCs w:val="32"/>
          <w:lang w:val="en-029"/>
        </w:rPr>
        <w:tab/>
      </w:r>
      <w:r>
        <w:rPr>
          <w:rFonts w:ascii="Arial" w:hAnsi="Arial" w:cs="Arial"/>
          <w:b/>
          <w:sz w:val="32"/>
          <w:szCs w:val="32"/>
          <w:lang w:val="en-029"/>
        </w:rPr>
        <w:tab/>
      </w:r>
      <w:r>
        <w:rPr>
          <w:rFonts w:ascii="Arial" w:hAnsi="Arial" w:cs="Arial"/>
          <w:b/>
          <w:sz w:val="32"/>
          <w:szCs w:val="32"/>
          <w:lang w:val="en-029"/>
        </w:rPr>
        <w:tab/>
      </w:r>
    </w:p>
    <w:p w:rsidR="00606324" w:rsidRDefault="000E4416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10.00am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F850C6" w:rsidRPr="00C42BAF" w:rsidRDefault="00F850C6" w:rsidP="00504D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625060" w:rsidRPr="00C42BAF" w:rsidRDefault="00625060" w:rsidP="00504DC6">
      <w:pPr>
        <w:pStyle w:val="Subtitle"/>
        <w:rPr>
          <w:rFonts w:cs="Arial"/>
          <w:b/>
          <w:sz w:val="24"/>
          <w:szCs w:val="24"/>
        </w:rPr>
      </w:pP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b/>
          <w:szCs w:val="28"/>
        </w:rPr>
        <w:t xml:space="preserve"> </w:t>
      </w:r>
      <w:r w:rsidR="002961C6">
        <w:rPr>
          <w:rFonts w:cs="Arial"/>
          <w:b/>
          <w:sz w:val="24"/>
          <w:szCs w:val="24"/>
        </w:rPr>
        <w:t>CIVIL</w:t>
      </w:r>
      <w:r w:rsidR="0089270C" w:rsidRPr="00C42BAF">
        <w:rPr>
          <w:rFonts w:cs="Arial"/>
          <w:b/>
          <w:sz w:val="24"/>
          <w:szCs w:val="24"/>
        </w:rPr>
        <w:t xml:space="preserve"> APPEAL </w:t>
      </w:r>
      <w:r w:rsidR="00B9411F">
        <w:rPr>
          <w:rFonts w:cs="Arial"/>
          <w:b/>
          <w:sz w:val="24"/>
          <w:szCs w:val="24"/>
        </w:rPr>
        <w:t xml:space="preserve">NO. </w:t>
      </w:r>
      <w:r w:rsidRPr="00C42BAF">
        <w:rPr>
          <w:rFonts w:cs="Arial"/>
          <w:b/>
          <w:sz w:val="24"/>
          <w:szCs w:val="24"/>
        </w:rPr>
        <w:t>0</w:t>
      </w:r>
      <w:r w:rsidR="00D77BED" w:rsidRPr="00C42BAF">
        <w:rPr>
          <w:rFonts w:cs="Arial"/>
          <w:b/>
          <w:sz w:val="24"/>
          <w:szCs w:val="24"/>
        </w:rPr>
        <w:t>1</w:t>
      </w:r>
      <w:r w:rsidR="002961C6">
        <w:rPr>
          <w:rFonts w:cs="Arial"/>
          <w:b/>
          <w:sz w:val="24"/>
          <w:szCs w:val="24"/>
        </w:rPr>
        <w:t>4</w:t>
      </w:r>
      <w:r w:rsidRPr="00C42BAF">
        <w:rPr>
          <w:rFonts w:cs="Arial"/>
          <w:b/>
          <w:sz w:val="24"/>
          <w:szCs w:val="24"/>
        </w:rPr>
        <w:t>/201</w:t>
      </w:r>
      <w:r w:rsidR="002961C6">
        <w:rPr>
          <w:rFonts w:cs="Arial"/>
          <w:b/>
          <w:sz w:val="24"/>
          <w:szCs w:val="24"/>
        </w:rPr>
        <w:t>9</w:t>
      </w:r>
      <w:r w:rsidRPr="00C42BAF">
        <w:rPr>
          <w:rFonts w:cs="Arial"/>
          <w:b/>
          <w:sz w:val="24"/>
          <w:szCs w:val="24"/>
        </w:rPr>
        <w:t xml:space="preserve"> </w:t>
      </w:r>
    </w:p>
    <w:p w:rsidR="00625060" w:rsidRPr="00C42BAF" w:rsidRDefault="002961C6" w:rsidP="00504DC6">
      <w:pPr>
        <w:pStyle w:val="Sub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G0005</w:t>
      </w:r>
      <w:r w:rsidR="00D77BED" w:rsidRPr="00C42BAF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</w:p>
    <w:p w:rsidR="00B9411F" w:rsidRPr="00C42BAF" w:rsidRDefault="00B9411F" w:rsidP="00504DC6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F55AF4" w:rsidRPr="00C42BAF" w:rsidRDefault="00F55AF4" w:rsidP="00F55AF4">
      <w:pPr>
        <w:pStyle w:val="Subtitle"/>
        <w:jc w:val="left"/>
        <w:rPr>
          <w:rFonts w:cs="Arial"/>
          <w:b/>
          <w:sz w:val="24"/>
          <w:szCs w:val="24"/>
        </w:rPr>
      </w:pPr>
    </w:p>
    <w:p w:rsidR="00B9411F" w:rsidRDefault="00F55AF4" w:rsidP="00B9411F">
      <w:pPr>
        <w:pStyle w:val="Subtitle"/>
        <w:jc w:val="left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BETWEEN</w:t>
      </w:r>
      <w:r w:rsidRPr="00C42BAF">
        <w:rPr>
          <w:rFonts w:cs="Arial"/>
          <w:sz w:val="24"/>
          <w:szCs w:val="24"/>
        </w:rPr>
        <w:t>:</w:t>
      </w:r>
    </w:p>
    <w:p w:rsidR="00D77BED" w:rsidRPr="00B9411F" w:rsidRDefault="00606324" w:rsidP="00B9411F">
      <w:pPr>
        <w:pStyle w:val="Subtitle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Lindell </w:t>
      </w:r>
      <w:r w:rsidR="00C40F52">
        <w:rPr>
          <w:rFonts w:cs="Arial"/>
          <w:b/>
          <w:sz w:val="24"/>
          <w:szCs w:val="24"/>
        </w:rPr>
        <w:t>Wellington</w:t>
      </w:r>
    </w:p>
    <w:p w:rsidR="00D77BED" w:rsidRPr="00C42BAF" w:rsidRDefault="00D77BED" w:rsidP="00504DC6">
      <w:pPr>
        <w:pStyle w:val="BodyText"/>
        <w:jc w:val="right"/>
        <w:rPr>
          <w:rFonts w:cs="Arial"/>
          <w:b w:val="0"/>
          <w:szCs w:val="24"/>
        </w:rPr>
      </w:pP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  <w:t xml:space="preserve">Appellant </w:t>
      </w:r>
    </w:p>
    <w:p w:rsidR="00F55AF4" w:rsidRPr="00C42BAF" w:rsidRDefault="00F55AF4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BED" w:rsidRPr="00C42BAF" w:rsidRDefault="00D77BED" w:rsidP="00F55AF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42BAF">
        <w:rPr>
          <w:rFonts w:ascii="Arial" w:hAnsi="Arial" w:cs="Arial"/>
        </w:rPr>
        <w:t xml:space="preserve">and </w:t>
      </w:r>
      <w:r w:rsidR="00F55AF4" w:rsidRPr="00C42BAF">
        <w:rPr>
          <w:rFonts w:ascii="Arial" w:hAnsi="Arial" w:cs="Arial"/>
        </w:rPr>
        <w:t xml:space="preserve">   </w:t>
      </w:r>
      <w:r w:rsidRPr="00C42BAF">
        <w:rPr>
          <w:rFonts w:ascii="Arial" w:hAnsi="Arial" w:cs="Arial"/>
        </w:rPr>
        <w:t>-</w:t>
      </w:r>
    </w:p>
    <w:p w:rsidR="00D77BED" w:rsidRPr="00C42BAF" w:rsidRDefault="00D77BED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BED" w:rsidRPr="00C42BAF" w:rsidRDefault="009B3559" w:rsidP="00504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Delroy </w:t>
      </w:r>
      <w:r w:rsidR="00C40F52">
        <w:rPr>
          <w:rFonts w:ascii="Arial" w:hAnsi="Arial" w:cs="Arial"/>
          <w:sz w:val="24"/>
          <w:szCs w:val="24"/>
        </w:rPr>
        <w:t>Wellington</w:t>
      </w:r>
    </w:p>
    <w:p w:rsidR="00D77BED" w:rsidRPr="00C42BAF" w:rsidRDefault="00D77BED" w:rsidP="00504DC6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Respondent </w:t>
      </w:r>
    </w:p>
    <w:p w:rsidR="00D77BED" w:rsidRPr="00C42BAF" w:rsidRDefault="00D77BED" w:rsidP="00504DC6">
      <w:pPr>
        <w:pStyle w:val="BodyText"/>
        <w:jc w:val="left"/>
        <w:rPr>
          <w:rFonts w:cs="Arial"/>
          <w:b w:val="0"/>
          <w:szCs w:val="24"/>
        </w:rPr>
      </w:pPr>
    </w:p>
    <w:p w:rsidR="00EB07A8" w:rsidRDefault="00EB07A8" w:rsidP="00504DC6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Ms Lee Halliday-Davis for Mr L. Wellington</w:t>
      </w:r>
    </w:p>
    <w:p w:rsidR="00D77BED" w:rsidRPr="00C42BAF" w:rsidRDefault="00C22BE9" w:rsidP="00504DC6">
      <w:pPr>
        <w:pStyle w:val="BodyText"/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>Mr</w:t>
      </w:r>
      <w:r w:rsidR="00660D1C">
        <w:rPr>
          <w:rFonts w:cs="Arial"/>
          <w:b w:val="0"/>
          <w:szCs w:val="24"/>
        </w:rPr>
        <w:t>.</w:t>
      </w:r>
      <w:r w:rsidR="00D77BED" w:rsidRPr="00C42BAF">
        <w:rPr>
          <w:rFonts w:cs="Arial"/>
          <w:b w:val="0"/>
          <w:szCs w:val="24"/>
        </w:rPr>
        <w:t xml:space="preserve"> </w:t>
      </w:r>
      <w:r w:rsidRPr="00C42BAF">
        <w:rPr>
          <w:rFonts w:cs="Arial"/>
          <w:b w:val="0"/>
          <w:szCs w:val="24"/>
        </w:rPr>
        <w:t xml:space="preserve">Ben Tonner QC </w:t>
      </w:r>
      <w:r w:rsidR="00EB07A8">
        <w:rPr>
          <w:rFonts w:cs="Arial"/>
          <w:b w:val="0"/>
          <w:szCs w:val="24"/>
        </w:rPr>
        <w:t xml:space="preserve">watching brief </w:t>
      </w:r>
    </w:p>
    <w:p w:rsidR="00D77BED" w:rsidRDefault="00C22BE9" w:rsidP="00504DC6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Ms. </w:t>
      </w:r>
      <w:r w:rsidR="00EB07A8">
        <w:rPr>
          <w:rFonts w:cs="Arial"/>
          <w:b w:val="0"/>
          <w:szCs w:val="24"/>
        </w:rPr>
        <w:t>Reshma Sharma of the Attorney General’s Chambers as amicus</w:t>
      </w:r>
      <w:r w:rsidR="00D77BED" w:rsidRPr="00C42BAF">
        <w:rPr>
          <w:rFonts w:cs="Arial"/>
          <w:b w:val="0"/>
          <w:szCs w:val="24"/>
        </w:rPr>
        <w:t xml:space="preserve"> </w:t>
      </w:r>
    </w:p>
    <w:p w:rsidR="00B9411F" w:rsidRPr="00B9411F" w:rsidRDefault="00B9411F" w:rsidP="00504DC6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color w:val="00B050"/>
          <w:szCs w:val="24"/>
        </w:rPr>
      </w:pPr>
    </w:p>
    <w:p w:rsidR="00D77BED" w:rsidRPr="00C42BAF" w:rsidRDefault="00D77BED" w:rsidP="00504DC6">
      <w:pPr>
        <w:pStyle w:val="Subtitle"/>
        <w:tabs>
          <w:tab w:val="left" w:pos="5760"/>
        </w:tabs>
        <w:jc w:val="left"/>
        <w:rPr>
          <w:rFonts w:cs="Arial"/>
          <w:sz w:val="24"/>
          <w:szCs w:val="24"/>
          <w:lang w:val="en-GB"/>
        </w:rPr>
      </w:pPr>
    </w:p>
    <w:p w:rsidR="00625060" w:rsidRPr="00C42BAF" w:rsidRDefault="00625060" w:rsidP="00504DC6">
      <w:pPr>
        <w:pStyle w:val="Subtitle"/>
        <w:rPr>
          <w:rFonts w:cs="Arial"/>
          <w:sz w:val="24"/>
          <w:szCs w:val="24"/>
        </w:rPr>
      </w:pPr>
    </w:p>
    <w:p w:rsidR="00441E37" w:rsidRPr="00C42BAF" w:rsidRDefault="00441E37" w:rsidP="00504DC6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</w:p>
    <w:p w:rsidR="00441E37" w:rsidRPr="00C42BAF" w:rsidRDefault="00441E37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C11B57" w:rsidRPr="00C42BAF" w:rsidRDefault="00C11B57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170E54" w:rsidRDefault="00170E54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381C1A" w:rsidRDefault="00381C1A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2961C6" w:rsidRDefault="002961C6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bookmarkStart w:id="0" w:name="_GoBack"/>
      <w:bookmarkEnd w:id="0"/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Pr="00C42BAF" w:rsidRDefault="009B3559" w:rsidP="00504DC6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524110" w:rsidRDefault="00524110" w:rsidP="00504DC6">
      <w:pPr>
        <w:spacing w:after="0" w:line="240" w:lineRule="auto"/>
        <w:ind w:left="2160" w:firstLine="720"/>
        <w:rPr>
          <w:rFonts w:ascii="Arial" w:hAnsi="Arial" w:cs="Arial"/>
          <w:b/>
          <w:sz w:val="32"/>
          <w:szCs w:val="32"/>
          <w:lang w:val="en-029"/>
        </w:rPr>
      </w:pPr>
    </w:p>
    <w:p w:rsidR="00B00C1A" w:rsidRPr="00C42BAF" w:rsidRDefault="00C40F52" w:rsidP="00B00C1A">
      <w:pPr>
        <w:pStyle w:val="Subtitle"/>
        <w:tabs>
          <w:tab w:val="left" w:pos="5760"/>
        </w:tabs>
        <w:jc w:val="center"/>
        <w:rPr>
          <w:rFonts w:cs="Arial"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029"/>
        </w:rPr>
        <w:lastRenderedPageBreak/>
        <w:t>Thursday</w:t>
      </w:r>
      <w:r w:rsidR="00B00C1A" w:rsidRPr="00C42BAF">
        <w:rPr>
          <w:rFonts w:cs="Arial"/>
          <w:b/>
          <w:sz w:val="32"/>
          <w:szCs w:val="32"/>
          <w:lang w:val="en-029"/>
        </w:rPr>
        <w:t>, 1</w:t>
      </w:r>
      <w:r>
        <w:rPr>
          <w:rFonts w:cs="Arial"/>
          <w:b/>
          <w:sz w:val="32"/>
          <w:szCs w:val="32"/>
          <w:lang w:val="en-029"/>
        </w:rPr>
        <w:t>8</w:t>
      </w:r>
      <w:r w:rsidR="00B00C1A" w:rsidRPr="00C42BAF">
        <w:rPr>
          <w:rFonts w:cs="Arial"/>
          <w:b/>
          <w:sz w:val="32"/>
          <w:szCs w:val="32"/>
          <w:lang w:val="en-029"/>
        </w:rPr>
        <w:t xml:space="preserve"> </w:t>
      </w:r>
      <w:r w:rsidR="00B00C1A">
        <w:rPr>
          <w:rFonts w:cs="Arial"/>
          <w:b/>
          <w:sz w:val="32"/>
          <w:szCs w:val="32"/>
          <w:lang w:val="en-029"/>
        </w:rPr>
        <w:t>November</w:t>
      </w:r>
      <w:r w:rsidR="00B00C1A" w:rsidRPr="00C42BAF">
        <w:rPr>
          <w:rFonts w:cs="Arial"/>
          <w:b/>
          <w:sz w:val="32"/>
          <w:szCs w:val="32"/>
          <w:lang w:val="en-029"/>
        </w:rPr>
        <w:t xml:space="preserve"> 2021</w:t>
      </w:r>
    </w:p>
    <w:p w:rsidR="00B00C1A" w:rsidRPr="00C42BAF" w:rsidRDefault="00B00C1A" w:rsidP="00B00C1A">
      <w:pPr>
        <w:spacing w:after="0" w:line="240" w:lineRule="auto"/>
        <w:rPr>
          <w:rFonts w:ascii="Arial" w:hAnsi="Arial" w:cs="Arial"/>
          <w:b/>
          <w:sz w:val="32"/>
          <w:szCs w:val="32"/>
          <w:lang w:val="en-029"/>
        </w:rPr>
      </w:pPr>
    </w:p>
    <w:p w:rsidR="00B00C1A" w:rsidRPr="00C42BAF" w:rsidRDefault="00B00C1A" w:rsidP="00B00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B00C1A" w:rsidRDefault="00B00C1A" w:rsidP="00B00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John Martin, Justice of Appeal</w:t>
      </w:r>
    </w:p>
    <w:p w:rsidR="00B00C1A" w:rsidRDefault="00B00C1A" w:rsidP="00B00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B00C1A" w:rsidRPr="00C42BAF" w:rsidRDefault="00B00C1A" w:rsidP="00B00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B00C1A" w:rsidRPr="00C42BAF" w:rsidRDefault="00B00C1A" w:rsidP="00B00C1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B00C1A" w:rsidP="009B3559">
      <w:pPr>
        <w:pStyle w:val="Subtitle"/>
        <w:rPr>
          <w:rFonts w:cs="Arial"/>
          <w:sz w:val="24"/>
          <w:szCs w:val="24"/>
        </w:rPr>
      </w:pP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szCs w:val="28"/>
        </w:rPr>
        <w:tab/>
      </w:r>
      <w:r w:rsidRPr="00C42BAF">
        <w:rPr>
          <w:rFonts w:cs="Arial"/>
          <w:b/>
          <w:szCs w:val="28"/>
        </w:rPr>
        <w:t xml:space="preserve"> </w:t>
      </w:r>
    </w:p>
    <w:p w:rsidR="00B00C1A" w:rsidRPr="009B3559" w:rsidRDefault="009B3559" w:rsidP="009B3559">
      <w:pPr>
        <w:pStyle w:val="Subtitle"/>
        <w:pBdr>
          <w:bottom w:val="single" w:sz="12" w:space="1" w:color="auto"/>
        </w:pBdr>
        <w:jc w:val="center"/>
        <w:rPr>
          <w:rFonts w:cs="Arial"/>
          <w:b/>
          <w:sz w:val="24"/>
          <w:szCs w:val="24"/>
        </w:rPr>
      </w:pPr>
      <w:r w:rsidRPr="009B3559">
        <w:rPr>
          <w:rFonts w:cs="Arial"/>
          <w:b/>
          <w:sz w:val="24"/>
          <w:szCs w:val="24"/>
        </w:rPr>
        <w:t>READING/WRITING JUDGMENTS</w:t>
      </w:r>
    </w:p>
    <w:p w:rsidR="00B00C1A" w:rsidRPr="00C42BAF" w:rsidRDefault="00B00C1A" w:rsidP="00B00C1A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B00C1A" w:rsidRPr="00C42BAF" w:rsidRDefault="00B00C1A" w:rsidP="00B00C1A">
      <w:pPr>
        <w:pStyle w:val="Subtitle"/>
        <w:jc w:val="left"/>
        <w:rPr>
          <w:rFonts w:cs="Arial"/>
          <w:b/>
          <w:sz w:val="24"/>
          <w:szCs w:val="24"/>
        </w:rPr>
      </w:pPr>
    </w:p>
    <w:p w:rsidR="00412DA9" w:rsidRPr="00C42BAF" w:rsidRDefault="00412DA9" w:rsidP="00412DA9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412DA9" w:rsidRDefault="00412DA9" w:rsidP="00412DA9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412DA9" w:rsidRDefault="00412DA9" w:rsidP="00412DA9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B00C1A" w:rsidRDefault="00B00C1A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C40F52" w:rsidRDefault="00C40F52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9B3559" w:rsidRDefault="009B3559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B00C1A" w:rsidRDefault="00B00C1A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B00C1A" w:rsidRPr="00C42BAF" w:rsidRDefault="00B00C1A" w:rsidP="00B00C1A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:rsidR="00B00C1A" w:rsidRDefault="00B00C1A" w:rsidP="00B00C1A">
      <w:pPr>
        <w:spacing w:after="0" w:line="240" w:lineRule="auto"/>
        <w:rPr>
          <w:rFonts w:ascii="Arial" w:hAnsi="Arial" w:cs="Arial"/>
          <w:b/>
          <w:sz w:val="32"/>
          <w:szCs w:val="32"/>
          <w:lang w:val="en-029"/>
        </w:rPr>
      </w:pPr>
    </w:p>
    <w:p w:rsidR="009B3559" w:rsidRPr="009B3559" w:rsidRDefault="009B3559" w:rsidP="00B00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029"/>
        </w:rPr>
      </w:pPr>
      <w:r w:rsidRPr="009B3559">
        <w:rPr>
          <w:rFonts w:ascii="Arial" w:hAnsi="Arial" w:cs="Arial"/>
          <w:b/>
          <w:sz w:val="32"/>
          <w:szCs w:val="32"/>
          <w:u w:val="single"/>
          <w:lang w:val="en-029"/>
        </w:rPr>
        <w:lastRenderedPageBreak/>
        <w:t>Court 2</w:t>
      </w:r>
    </w:p>
    <w:p w:rsidR="00730DC5" w:rsidRPr="00C42BAF" w:rsidRDefault="00EA0695" w:rsidP="00B00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Friday, </w:t>
      </w:r>
      <w:r w:rsidR="005C490D" w:rsidRPr="00C42BAF">
        <w:rPr>
          <w:rFonts w:ascii="Arial" w:hAnsi="Arial" w:cs="Arial"/>
          <w:b/>
          <w:sz w:val="32"/>
          <w:szCs w:val="32"/>
          <w:lang w:val="en-029"/>
        </w:rPr>
        <w:t>1</w:t>
      </w:r>
      <w:r w:rsidR="00412DA9">
        <w:rPr>
          <w:rFonts w:ascii="Arial" w:hAnsi="Arial" w:cs="Arial"/>
          <w:b/>
          <w:sz w:val="32"/>
          <w:szCs w:val="32"/>
          <w:lang w:val="en-029"/>
        </w:rPr>
        <w:t>9</w:t>
      </w: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412DA9">
        <w:rPr>
          <w:rFonts w:ascii="Arial" w:hAnsi="Arial" w:cs="Arial"/>
          <w:b/>
          <w:sz w:val="32"/>
          <w:szCs w:val="32"/>
          <w:lang w:val="en-029"/>
        </w:rPr>
        <w:t>November</w:t>
      </w:r>
      <w:r w:rsidR="00FC04AB" w:rsidRPr="00C42BA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805C73" w:rsidRPr="00C42BAF">
        <w:rPr>
          <w:rFonts w:ascii="Arial" w:hAnsi="Arial" w:cs="Arial"/>
          <w:b/>
          <w:sz w:val="32"/>
          <w:szCs w:val="32"/>
          <w:lang w:val="en-029"/>
        </w:rPr>
        <w:t>20</w:t>
      </w:r>
      <w:r w:rsidR="00F850C6" w:rsidRPr="00C42BAF">
        <w:rPr>
          <w:rFonts w:ascii="Arial" w:hAnsi="Arial" w:cs="Arial"/>
          <w:b/>
          <w:sz w:val="32"/>
          <w:szCs w:val="32"/>
          <w:lang w:val="en-029"/>
        </w:rPr>
        <w:t>2</w:t>
      </w:r>
      <w:r w:rsidR="00FC04AB" w:rsidRPr="00C42BAF">
        <w:rPr>
          <w:rFonts w:ascii="Arial" w:hAnsi="Arial" w:cs="Arial"/>
          <w:b/>
          <w:sz w:val="32"/>
          <w:szCs w:val="32"/>
          <w:lang w:val="en-029"/>
        </w:rPr>
        <w:t>1</w:t>
      </w:r>
    </w:p>
    <w:p w:rsidR="00730DC5" w:rsidRDefault="00730DC5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:rsidR="00C42BAF" w:rsidRPr="00C42BAF" w:rsidRDefault="009B3559" w:rsidP="00504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10.00am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:rsidR="00170E54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>
        <w:rPr>
          <w:rFonts w:ascii="Arial" w:hAnsi="Arial" w:cs="Arial"/>
          <w:b/>
          <w:sz w:val="32"/>
          <w:szCs w:val="32"/>
          <w:lang w:val="en-029"/>
        </w:rPr>
        <w:t>The Hon Sir Richard Field, Justice of Appeal</w:t>
      </w:r>
    </w:p>
    <w:p w:rsidR="00170E54" w:rsidRPr="00C42BAF" w:rsidRDefault="00170E54" w:rsidP="00170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C42BAF">
        <w:rPr>
          <w:rFonts w:ascii="Arial" w:hAnsi="Arial" w:cs="Arial"/>
          <w:b/>
          <w:sz w:val="32"/>
          <w:szCs w:val="32"/>
          <w:lang w:val="en-029"/>
        </w:rPr>
        <w:t xml:space="preserve">The Hon C. Dennis Morrison, Justice of Appeal </w:t>
      </w:r>
    </w:p>
    <w:p w:rsidR="00730DC5" w:rsidRPr="00C42BAF" w:rsidRDefault="00730DC5" w:rsidP="00504D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:rsidR="00F76E05" w:rsidRPr="00C42BAF" w:rsidRDefault="00F76E05" w:rsidP="00504DC6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  <w:lang w:val="en-029"/>
        </w:rPr>
      </w:pPr>
    </w:p>
    <w:p w:rsidR="00A66700" w:rsidRPr="00C42BAF" w:rsidRDefault="00A66700" w:rsidP="00A66700">
      <w:pPr>
        <w:pStyle w:val="Subtitle"/>
        <w:rPr>
          <w:rFonts w:cs="Arial"/>
          <w:b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 xml:space="preserve">CRIMINAL APPEAL </w:t>
      </w:r>
      <w:r>
        <w:rPr>
          <w:rFonts w:cs="Arial"/>
          <w:b/>
          <w:sz w:val="24"/>
          <w:szCs w:val="24"/>
        </w:rPr>
        <w:t xml:space="preserve">NO. </w:t>
      </w:r>
      <w:r w:rsidRPr="00C42BAF">
        <w:rPr>
          <w:rFonts w:cs="Arial"/>
          <w:b/>
          <w:sz w:val="24"/>
          <w:szCs w:val="24"/>
        </w:rPr>
        <w:t xml:space="preserve">021/2017 </w:t>
      </w:r>
    </w:p>
    <w:p w:rsidR="00A66700" w:rsidRPr="00C42BAF" w:rsidRDefault="00A66700" w:rsidP="00A66700">
      <w:pPr>
        <w:pStyle w:val="Sub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IND#00</w:t>
      </w:r>
      <w:r w:rsidRPr="00C42BAF">
        <w:rPr>
          <w:rFonts w:cs="Arial"/>
          <w:sz w:val="24"/>
          <w:szCs w:val="24"/>
        </w:rPr>
        <w:t>20/2011</w:t>
      </w:r>
    </w:p>
    <w:p w:rsidR="00A66700" w:rsidRDefault="00A66700" w:rsidP="00A66700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  <w:r w:rsidRPr="00C42BAF">
        <w:rPr>
          <w:rFonts w:cs="Arial"/>
          <w:sz w:val="24"/>
          <w:szCs w:val="24"/>
        </w:rPr>
        <w:t>SC#0357/2011</w:t>
      </w:r>
    </w:p>
    <w:p w:rsidR="00A66700" w:rsidRPr="00C42BAF" w:rsidRDefault="00A66700" w:rsidP="00A66700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A66700" w:rsidRPr="00C42BAF" w:rsidRDefault="00A66700" w:rsidP="00A66700">
      <w:pPr>
        <w:pStyle w:val="Subtitle"/>
        <w:jc w:val="left"/>
        <w:rPr>
          <w:rFonts w:cs="Arial"/>
          <w:b/>
          <w:sz w:val="24"/>
          <w:szCs w:val="24"/>
        </w:rPr>
      </w:pPr>
    </w:p>
    <w:p w:rsidR="00A66700" w:rsidRDefault="00A66700" w:rsidP="00A66700">
      <w:pPr>
        <w:pStyle w:val="Subtitle"/>
        <w:jc w:val="left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>BETWEEN</w:t>
      </w:r>
      <w:r w:rsidRPr="00C42BAF">
        <w:rPr>
          <w:rFonts w:cs="Arial"/>
          <w:sz w:val="24"/>
          <w:szCs w:val="24"/>
        </w:rPr>
        <w:t>:</w:t>
      </w:r>
    </w:p>
    <w:p w:rsidR="00A66700" w:rsidRPr="00B9411F" w:rsidRDefault="00A66700" w:rsidP="00A66700">
      <w:pPr>
        <w:pStyle w:val="Subtitle"/>
        <w:jc w:val="center"/>
        <w:rPr>
          <w:rFonts w:cs="Arial"/>
          <w:sz w:val="24"/>
          <w:szCs w:val="24"/>
        </w:rPr>
      </w:pPr>
      <w:r w:rsidRPr="00C42BAF">
        <w:rPr>
          <w:rFonts w:cs="Arial"/>
          <w:b/>
          <w:sz w:val="24"/>
          <w:szCs w:val="24"/>
        </w:rPr>
        <w:t xml:space="preserve">Devon </w:t>
      </w:r>
      <w:r>
        <w:rPr>
          <w:rFonts w:cs="Arial"/>
          <w:b/>
          <w:sz w:val="24"/>
          <w:szCs w:val="24"/>
        </w:rPr>
        <w:t xml:space="preserve">Jermaine </w:t>
      </w:r>
      <w:r w:rsidRPr="00C42BAF">
        <w:rPr>
          <w:rFonts w:cs="Arial"/>
          <w:b/>
          <w:sz w:val="24"/>
          <w:szCs w:val="24"/>
        </w:rPr>
        <w:t>Anglin</w:t>
      </w:r>
    </w:p>
    <w:p w:rsidR="00A66700" w:rsidRPr="00C42BAF" w:rsidRDefault="00A66700" w:rsidP="00A66700">
      <w:pPr>
        <w:pStyle w:val="BodyText"/>
        <w:jc w:val="right"/>
        <w:rPr>
          <w:rFonts w:cs="Arial"/>
          <w:b w:val="0"/>
          <w:szCs w:val="24"/>
        </w:rPr>
      </w:pP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</w:r>
      <w:r w:rsidRPr="00C42BAF">
        <w:rPr>
          <w:rFonts w:cs="Arial"/>
          <w:szCs w:val="24"/>
        </w:rPr>
        <w:tab/>
        <w:t xml:space="preserve">Appellant </w:t>
      </w:r>
    </w:p>
    <w:p w:rsidR="00A66700" w:rsidRPr="00C42BAF" w:rsidRDefault="00A66700" w:rsidP="00A667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700" w:rsidRPr="00C42BAF" w:rsidRDefault="00A66700" w:rsidP="00A6670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42BAF">
        <w:rPr>
          <w:rFonts w:ascii="Arial" w:hAnsi="Arial" w:cs="Arial"/>
        </w:rPr>
        <w:t>and    -</w:t>
      </w:r>
    </w:p>
    <w:p w:rsidR="00A66700" w:rsidRPr="00C42BAF" w:rsidRDefault="00A66700" w:rsidP="00A667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700" w:rsidRPr="00C42BAF" w:rsidRDefault="00A66700" w:rsidP="00A667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BAF">
        <w:rPr>
          <w:rFonts w:ascii="Arial" w:hAnsi="Arial" w:cs="Arial"/>
          <w:sz w:val="24"/>
          <w:szCs w:val="24"/>
        </w:rPr>
        <w:t>Her Majesty The Queen</w:t>
      </w:r>
    </w:p>
    <w:p w:rsidR="00A66700" w:rsidRPr="00C42BAF" w:rsidRDefault="00A66700" w:rsidP="00A66700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Respondent </w:t>
      </w:r>
    </w:p>
    <w:p w:rsidR="00A66700" w:rsidRPr="00C42BAF" w:rsidRDefault="00A66700" w:rsidP="00A66700">
      <w:pPr>
        <w:pStyle w:val="BodyText"/>
        <w:jc w:val="left"/>
        <w:rPr>
          <w:rFonts w:cs="Arial"/>
          <w:b w:val="0"/>
          <w:szCs w:val="24"/>
        </w:rPr>
      </w:pPr>
    </w:p>
    <w:p w:rsidR="00A66700" w:rsidRPr="00C42BAF" w:rsidRDefault="00A66700" w:rsidP="00A66700">
      <w:pPr>
        <w:pStyle w:val="BodyText"/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>Mr</w:t>
      </w:r>
      <w:r>
        <w:rPr>
          <w:rFonts w:cs="Arial"/>
          <w:b w:val="0"/>
          <w:szCs w:val="24"/>
        </w:rPr>
        <w:t>.</w:t>
      </w:r>
      <w:r w:rsidRPr="00C42BAF">
        <w:rPr>
          <w:rFonts w:cs="Arial"/>
          <w:b w:val="0"/>
          <w:szCs w:val="24"/>
        </w:rPr>
        <w:t xml:space="preserve"> Ben Tonner QC instructed by Mr Greg Burke of McGrath Tonner for Appellant</w:t>
      </w:r>
    </w:p>
    <w:p w:rsidR="00A66700" w:rsidRDefault="00A66700" w:rsidP="00A66700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 w:rsidRPr="00C42BAF">
        <w:rPr>
          <w:rFonts w:cs="Arial"/>
          <w:b w:val="0"/>
          <w:szCs w:val="24"/>
        </w:rPr>
        <w:t xml:space="preserve">Ms. Candia James-Malcolm of Office of the DPP for Respondent </w:t>
      </w:r>
    </w:p>
    <w:p w:rsidR="00EB64C5" w:rsidRPr="00A66700" w:rsidRDefault="00EB64C5" w:rsidP="00A66700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</w:p>
    <w:p w:rsidR="00A66700" w:rsidRDefault="00A66700" w:rsidP="00504DC6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</w:p>
    <w:p w:rsidR="00A66700" w:rsidRDefault="00A66700" w:rsidP="00504DC6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</w:p>
    <w:p w:rsidR="00A66700" w:rsidRDefault="00A66700" w:rsidP="00504DC6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</w:p>
    <w:p w:rsidR="00805C73" w:rsidRPr="00C42BAF" w:rsidRDefault="00CF1849" w:rsidP="00504DC6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C42BAF">
        <w:rPr>
          <w:rFonts w:ascii="Arial" w:hAnsi="Arial" w:cs="Arial"/>
          <w:b/>
          <w:sz w:val="24"/>
          <w:szCs w:val="24"/>
          <w:lang w:val="en-029"/>
        </w:rPr>
        <w:t xml:space="preserve">    </w:t>
      </w:r>
      <w:r w:rsidR="00730DC5" w:rsidRPr="00C42BAF">
        <w:rPr>
          <w:rFonts w:ascii="Arial" w:hAnsi="Arial" w:cs="Arial"/>
          <w:b/>
          <w:sz w:val="24"/>
          <w:szCs w:val="24"/>
          <w:lang w:val="en-029"/>
        </w:rPr>
        <w:t xml:space="preserve"> </w:t>
      </w: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:rsidR="00EF6DEC" w:rsidRPr="00C42BAF" w:rsidRDefault="00EF6DEC" w:rsidP="00504DC6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sectPr w:rsidR="00EF6DEC" w:rsidRPr="00C42BAF" w:rsidSect="00CF2C4F">
      <w:pgSz w:w="12240" w:h="15840"/>
      <w:pgMar w:top="990" w:right="1440" w:bottom="99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D6" w:rsidRDefault="002A3FD6" w:rsidP="00A6021C">
      <w:pPr>
        <w:spacing w:after="0" w:line="240" w:lineRule="auto"/>
      </w:pPr>
      <w:r>
        <w:separator/>
      </w:r>
    </w:p>
  </w:endnote>
  <w:endnote w:type="continuationSeparator" w:id="0">
    <w:p w:rsidR="002A3FD6" w:rsidRDefault="002A3FD6" w:rsidP="00A6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D6" w:rsidRDefault="002A3FD6" w:rsidP="00A6021C">
      <w:pPr>
        <w:spacing w:after="0" w:line="240" w:lineRule="auto"/>
      </w:pPr>
      <w:r>
        <w:separator/>
      </w:r>
    </w:p>
  </w:footnote>
  <w:footnote w:type="continuationSeparator" w:id="0">
    <w:p w:rsidR="002A3FD6" w:rsidRDefault="002A3FD6" w:rsidP="00A6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712"/>
    <w:multiLevelType w:val="hybridMultilevel"/>
    <w:tmpl w:val="3940CD4C"/>
    <w:lvl w:ilvl="0" w:tplc="086C55D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2536"/>
    <w:multiLevelType w:val="hybridMultilevel"/>
    <w:tmpl w:val="09C64418"/>
    <w:lvl w:ilvl="0" w:tplc="DD860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1886"/>
    <w:multiLevelType w:val="hybridMultilevel"/>
    <w:tmpl w:val="67327E16"/>
    <w:lvl w:ilvl="0" w:tplc="133062D2">
      <w:start w:val="1"/>
      <w:numFmt w:val="decimal"/>
      <w:lvlText w:val="(%1)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" w15:restartNumberingAfterBreak="0">
    <w:nsid w:val="25F14A8B"/>
    <w:multiLevelType w:val="hybridMultilevel"/>
    <w:tmpl w:val="CACA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4E93"/>
    <w:multiLevelType w:val="hybridMultilevel"/>
    <w:tmpl w:val="0ECAB038"/>
    <w:lvl w:ilvl="0" w:tplc="DE38858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4CCC016F"/>
    <w:multiLevelType w:val="hybridMultilevel"/>
    <w:tmpl w:val="BA6A1A08"/>
    <w:lvl w:ilvl="0" w:tplc="18306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15680"/>
    <w:multiLevelType w:val="hybridMultilevel"/>
    <w:tmpl w:val="28882DF6"/>
    <w:lvl w:ilvl="0" w:tplc="6CEAEF4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1536"/>
    <w:multiLevelType w:val="hybridMultilevel"/>
    <w:tmpl w:val="6F16FF5C"/>
    <w:lvl w:ilvl="0" w:tplc="DFF2F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F5E"/>
    <w:multiLevelType w:val="hybridMultilevel"/>
    <w:tmpl w:val="6FF69EA4"/>
    <w:lvl w:ilvl="0" w:tplc="6FE2981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94769"/>
    <w:multiLevelType w:val="hybridMultilevel"/>
    <w:tmpl w:val="31AC0F52"/>
    <w:lvl w:ilvl="0" w:tplc="41828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A12"/>
    <w:multiLevelType w:val="hybridMultilevel"/>
    <w:tmpl w:val="F0BC1832"/>
    <w:lvl w:ilvl="0" w:tplc="03844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3EC6"/>
    <w:multiLevelType w:val="hybridMultilevel"/>
    <w:tmpl w:val="8D7C461E"/>
    <w:lvl w:ilvl="0" w:tplc="D240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87D7B"/>
    <w:multiLevelType w:val="hybridMultilevel"/>
    <w:tmpl w:val="D50A8828"/>
    <w:lvl w:ilvl="0" w:tplc="D4D219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569EA"/>
    <w:multiLevelType w:val="hybridMultilevel"/>
    <w:tmpl w:val="310AA842"/>
    <w:lvl w:ilvl="0" w:tplc="266ED392">
      <w:start w:val="76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0A16"/>
    <w:multiLevelType w:val="hybridMultilevel"/>
    <w:tmpl w:val="12884648"/>
    <w:lvl w:ilvl="0" w:tplc="A9F465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3"/>
    <w:rsid w:val="0000148A"/>
    <w:rsid w:val="00002A63"/>
    <w:rsid w:val="00003567"/>
    <w:rsid w:val="00003D77"/>
    <w:rsid w:val="00003FA0"/>
    <w:rsid w:val="00007C91"/>
    <w:rsid w:val="00016199"/>
    <w:rsid w:val="00017A46"/>
    <w:rsid w:val="0002241E"/>
    <w:rsid w:val="000243CB"/>
    <w:rsid w:val="00026196"/>
    <w:rsid w:val="00030C60"/>
    <w:rsid w:val="00031B44"/>
    <w:rsid w:val="00032A25"/>
    <w:rsid w:val="00032C7E"/>
    <w:rsid w:val="00032DC4"/>
    <w:rsid w:val="00033F4D"/>
    <w:rsid w:val="00037DC2"/>
    <w:rsid w:val="00045877"/>
    <w:rsid w:val="000501CA"/>
    <w:rsid w:val="000510B4"/>
    <w:rsid w:val="000542A7"/>
    <w:rsid w:val="000644A2"/>
    <w:rsid w:val="000748C0"/>
    <w:rsid w:val="0007576A"/>
    <w:rsid w:val="00080398"/>
    <w:rsid w:val="00082EF5"/>
    <w:rsid w:val="0008478D"/>
    <w:rsid w:val="000852FE"/>
    <w:rsid w:val="00086043"/>
    <w:rsid w:val="00087FF3"/>
    <w:rsid w:val="00091635"/>
    <w:rsid w:val="00092E6B"/>
    <w:rsid w:val="00093310"/>
    <w:rsid w:val="0009576D"/>
    <w:rsid w:val="00097BA1"/>
    <w:rsid w:val="000A1A00"/>
    <w:rsid w:val="000A32F9"/>
    <w:rsid w:val="000A5722"/>
    <w:rsid w:val="000B040A"/>
    <w:rsid w:val="000B05D6"/>
    <w:rsid w:val="000B2415"/>
    <w:rsid w:val="000B3465"/>
    <w:rsid w:val="000B3A18"/>
    <w:rsid w:val="000B5FCB"/>
    <w:rsid w:val="000C074D"/>
    <w:rsid w:val="000C0932"/>
    <w:rsid w:val="000C7A1B"/>
    <w:rsid w:val="000D00E1"/>
    <w:rsid w:val="000D2015"/>
    <w:rsid w:val="000D39F6"/>
    <w:rsid w:val="000D3E6D"/>
    <w:rsid w:val="000D58D3"/>
    <w:rsid w:val="000D6AF6"/>
    <w:rsid w:val="000E0A1F"/>
    <w:rsid w:val="000E10EA"/>
    <w:rsid w:val="000E4416"/>
    <w:rsid w:val="000F07E9"/>
    <w:rsid w:val="000F2F87"/>
    <w:rsid w:val="000F35CD"/>
    <w:rsid w:val="000F6612"/>
    <w:rsid w:val="001007B8"/>
    <w:rsid w:val="00100A24"/>
    <w:rsid w:val="00102A11"/>
    <w:rsid w:val="0010311D"/>
    <w:rsid w:val="00105322"/>
    <w:rsid w:val="00111A9C"/>
    <w:rsid w:val="0011425D"/>
    <w:rsid w:val="00116BD6"/>
    <w:rsid w:val="00121F73"/>
    <w:rsid w:val="001268BB"/>
    <w:rsid w:val="0012782D"/>
    <w:rsid w:val="00133D40"/>
    <w:rsid w:val="00134CEB"/>
    <w:rsid w:val="0013627C"/>
    <w:rsid w:val="0013719D"/>
    <w:rsid w:val="0014277B"/>
    <w:rsid w:val="00143C1C"/>
    <w:rsid w:val="0014445E"/>
    <w:rsid w:val="00144648"/>
    <w:rsid w:val="00144BB1"/>
    <w:rsid w:val="00146238"/>
    <w:rsid w:val="00147E56"/>
    <w:rsid w:val="0015229D"/>
    <w:rsid w:val="001543F2"/>
    <w:rsid w:val="00155C68"/>
    <w:rsid w:val="00157DD5"/>
    <w:rsid w:val="00163DE2"/>
    <w:rsid w:val="00164372"/>
    <w:rsid w:val="0016582C"/>
    <w:rsid w:val="00165C96"/>
    <w:rsid w:val="00170E54"/>
    <w:rsid w:val="001732E7"/>
    <w:rsid w:val="00176DC3"/>
    <w:rsid w:val="001771E2"/>
    <w:rsid w:val="00177AE4"/>
    <w:rsid w:val="00180597"/>
    <w:rsid w:val="001832FB"/>
    <w:rsid w:val="00183F23"/>
    <w:rsid w:val="001846E2"/>
    <w:rsid w:val="001878AD"/>
    <w:rsid w:val="00190D48"/>
    <w:rsid w:val="00190DF5"/>
    <w:rsid w:val="001917FD"/>
    <w:rsid w:val="00191A13"/>
    <w:rsid w:val="0019313E"/>
    <w:rsid w:val="00196BB3"/>
    <w:rsid w:val="001A1317"/>
    <w:rsid w:val="001A3873"/>
    <w:rsid w:val="001A7577"/>
    <w:rsid w:val="001B0BDF"/>
    <w:rsid w:val="001B11BA"/>
    <w:rsid w:val="001B2F6E"/>
    <w:rsid w:val="001B63B4"/>
    <w:rsid w:val="001B70C5"/>
    <w:rsid w:val="001B765A"/>
    <w:rsid w:val="001C12A3"/>
    <w:rsid w:val="001C2355"/>
    <w:rsid w:val="001C2AE0"/>
    <w:rsid w:val="001C582F"/>
    <w:rsid w:val="001C6330"/>
    <w:rsid w:val="001C6AA1"/>
    <w:rsid w:val="001C7213"/>
    <w:rsid w:val="001D4E86"/>
    <w:rsid w:val="001D5408"/>
    <w:rsid w:val="001E2526"/>
    <w:rsid w:val="001E262A"/>
    <w:rsid w:val="001E32E5"/>
    <w:rsid w:val="001E3607"/>
    <w:rsid w:val="001E6857"/>
    <w:rsid w:val="001F2E27"/>
    <w:rsid w:val="001F45F9"/>
    <w:rsid w:val="001F477C"/>
    <w:rsid w:val="001F5419"/>
    <w:rsid w:val="002028BD"/>
    <w:rsid w:val="00204FAD"/>
    <w:rsid w:val="002067F8"/>
    <w:rsid w:val="002074A6"/>
    <w:rsid w:val="0020773B"/>
    <w:rsid w:val="002106D3"/>
    <w:rsid w:val="00212AB7"/>
    <w:rsid w:val="002144AA"/>
    <w:rsid w:val="00216373"/>
    <w:rsid w:val="00220C44"/>
    <w:rsid w:val="00225AE6"/>
    <w:rsid w:val="00230D06"/>
    <w:rsid w:val="00232E78"/>
    <w:rsid w:val="00235FF0"/>
    <w:rsid w:val="002422E1"/>
    <w:rsid w:val="00242A4C"/>
    <w:rsid w:val="00245825"/>
    <w:rsid w:val="00246562"/>
    <w:rsid w:val="00252BA9"/>
    <w:rsid w:val="00255966"/>
    <w:rsid w:val="002562B5"/>
    <w:rsid w:val="0026025D"/>
    <w:rsid w:val="00263C3E"/>
    <w:rsid w:val="00263DF7"/>
    <w:rsid w:val="00270422"/>
    <w:rsid w:val="00271BDA"/>
    <w:rsid w:val="00273D06"/>
    <w:rsid w:val="00275392"/>
    <w:rsid w:val="00277AF8"/>
    <w:rsid w:val="0028771D"/>
    <w:rsid w:val="002932B2"/>
    <w:rsid w:val="002961C6"/>
    <w:rsid w:val="002A349D"/>
    <w:rsid w:val="002A3FD6"/>
    <w:rsid w:val="002A5107"/>
    <w:rsid w:val="002B110B"/>
    <w:rsid w:val="002B1BAD"/>
    <w:rsid w:val="002B2140"/>
    <w:rsid w:val="002B221E"/>
    <w:rsid w:val="002B24D6"/>
    <w:rsid w:val="002B7B8D"/>
    <w:rsid w:val="002C0B89"/>
    <w:rsid w:val="002C220C"/>
    <w:rsid w:val="002C2CF8"/>
    <w:rsid w:val="002E0463"/>
    <w:rsid w:val="002E2613"/>
    <w:rsid w:val="002E5A4E"/>
    <w:rsid w:val="002E5B43"/>
    <w:rsid w:val="002F1C4E"/>
    <w:rsid w:val="002F5753"/>
    <w:rsid w:val="002F59C2"/>
    <w:rsid w:val="002F5D31"/>
    <w:rsid w:val="00300347"/>
    <w:rsid w:val="00301A33"/>
    <w:rsid w:val="003034DF"/>
    <w:rsid w:val="003062D3"/>
    <w:rsid w:val="0031458F"/>
    <w:rsid w:val="003151CB"/>
    <w:rsid w:val="00316D70"/>
    <w:rsid w:val="00322219"/>
    <w:rsid w:val="003261CC"/>
    <w:rsid w:val="003265F6"/>
    <w:rsid w:val="00326D94"/>
    <w:rsid w:val="00341BD8"/>
    <w:rsid w:val="00347A46"/>
    <w:rsid w:val="00351208"/>
    <w:rsid w:val="00354EE7"/>
    <w:rsid w:val="00356D51"/>
    <w:rsid w:val="00360B6D"/>
    <w:rsid w:val="00362C37"/>
    <w:rsid w:val="00363E02"/>
    <w:rsid w:val="00363E8F"/>
    <w:rsid w:val="003655BE"/>
    <w:rsid w:val="003716AE"/>
    <w:rsid w:val="003736B1"/>
    <w:rsid w:val="003752FD"/>
    <w:rsid w:val="00381C1A"/>
    <w:rsid w:val="00382AEF"/>
    <w:rsid w:val="003844B9"/>
    <w:rsid w:val="00390736"/>
    <w:rsid w:val="00392296"/>
    <w:rsid w:val="003928B9"/>
    <w:rsid w:val="0039550A"/>
    <w:rsid w:val="003A0D0B"/>
    <w:rsid w:val="003A1605"/>
    <w:rsid w:val="003A181E"/>
    <w:rsid w:val="003A23A1"/>
    <w:rsid w:val="003A48E9"/>
    <w:rsid w:val="003A4980"/>
    <w:rsid w:val="003A7C25"/>
    <w:rsid w:val="003A7DA2"/>
    <w:rsid w:val="003B1672"/>
    <w:rsid w:val="003B2BDA"/>
    <w:rsid w:val="003B582C"/>
    <w:rsid w:val="003B78B8"/>
    <w:rsid w:val="003B7911"/>
    <w:rsid w:val="003C0CE2"/>
    <w:rsid w:val="003C2DA9"/>
    <w:rsid w:val="003C3349"/>
    <w:rsid w:val="003C36CA"/>
    <w:rsid w:val="003C5540"/>
    <w:rsid w:val="003C5B53"/>
    <w:rsid w:val="003D05C7"/>
    <w:rsid w:val="003D1800"/>
    <w:rsid w:val="003D3EAA"/>
    <w:rsid w:val="003E25CB"/>
    <w:rsid w:val="003E3640"/>
    <w:rsid w:val="003E53B4"/>
    <w:rsid w:val="003F128B"/>
    <w:rsid w:val="003F655F"/>
    <w:rsid w:val="00401C06"/>
    <w:rsid w:val="00403AB7"/>
    <w:rsid w:val="00403D88"/>
    <w:rsid w:val="00404594"/>
    <w:rsid w:val="004049BD"/>
    <w:rsid w:val="0040527D"/>
    <w:rsid w:val="00405513"/>
    <w:rsid w:val="004058AF"/>
    <w:rsid w:val="00405DE8"/>
    <w:rsid w:val="004101BC"/>
    <w:rsid w:val="00411701"/>
    <w:rsid w:val="0041170F"/>
    <w:rsid w:val="00412BCA"/>
    <w:rsid w:val="00412DA9"/>
    <w:rsid w:val="00414C25"/>
    <w:rsid w:val="00415985"/>
    <w:rsid w:val="00415F7A"/>
    <w:rsid w:val="00416703"/>
    <w:rsid w:val="00420960"/>
    <w:rsid w:val="00422B49"/>
    <w:rsid w:val="00430A2C"/>
    <w:rsid w:val="00433970"/>
    <w:rsid w:val="00441E37"/>
    <w:rsid w:val="0044722F"/>
    <w:rsid w:val="0045176E"/>
    <w:rsid w:val="0046140A"/>
    <w:rsid w:val="00461A67"/>
    <w:rsid w:val="00461C26"/>
    <w:rsid w:val="004630B8"/>
    <w:rsid w:val="00463F23"/>
    <w:rsid w:val="004647FC"/>
    <w:rsid w:val="00466E9B"/>
    <w:rsid w:val="004674DD"/>
    <w:rsid w:val="00470427"/>
    <w:rsid w:val="00471C32"/>
    <w:rsid w:val="004776F9"/>
    <w:rsid w:val="00481961"/>
    <w:rsid w:val="00483F70"/>
    <w:rsid w:val="0048556E"/>
    <w:rsid w:val="004913EE"/>
    <w:rsid w:val="00493809"/>
    <w:rsid w:val="00496A63"/>
    <w:rsid w:val="00497D61"/>
    <w:rsid w:val="004A02F2"/>
    <w:rsid w:val="004A1016"/>
    <w:rsid w:val="004A2F66"/>
    <w:rsid w:val="004A3AD0"/>
    <w:rsid w:val="004B3A65"/>
    <w:rsid w:val="004B5263"/>
    <w:rsid w:val="004B6058"/>
    <w:rsid w:val="004C1B85"/>
    <w:rsid w:val="004C58BF"/>
    <w:rsid w:val="004D0079"/>
    <w:rsid w:val="004D4E53"/>
    <w:rsid w:val="004E0310"/>
    <w:rsid w:val="004E359C"/>
    <w:rsid w:val="004F1C51"/>
    <w:rsid w:val="004F4666"/>
    <w:rsid w:val="00500C0F"/>
    <w:rsid w:val="0050205D"/>
    <w:rsid w:val="00503209"/>
    <w:rsid w:val="00504DC6"/>
    <w:rsid w:val="00507D37"/>
    <w:rsid w:val="00514F11"/>
    <w:rsid w:val="00514FBC"/>
    <w:rsid w:val="0052019F"/>
    <w:rsid w:val="00520564"/>
    <w:rsid w:val="00520F6C"/>
    <w:rsid w:val="00522F6F"/>
    <w:rsid w:val="00523DDC"/>
    <w:rsid w:val="00524110"/>
    <w:rsid w:val="00524DBB"/>
    <w:rsid w:val="00525C84"/>
    <w:rsid w:val="00526AEA"/>
    <w:rsid w:val="0052794D"/>
    <w:rsid w:val="005312A4"/>
    <w:rsid w:val="00532B62"/>
    <w:rsid w:val="00533372"/>
    <w:rsid w:val="005359E8"/>
    <w:rsid w:val="00537615"/>
    <w:rsid w:val="00541019"/>
    <w:rsid w:val="00545EED"/>
    <w:rsid w:val="00551664"/>
    <w:rsid w:val="00552415"/>
    <w:rsid w:val="00552AE0"/>
    <w:rsid w:val="00554BC0"/>
    <w:rsid w:val="005553C4"/>
    <w:rsid w:val="00557C42"/>
    <w:rsid w:val="00561645"/>
    <w:rsid w:val="005627C9"/>
    <w:rsid w:val="005639DA"/>
    <w:rsid w:val="00563DEF"/>
    <w:rsid w:val="00565899"/>
    <w:rsid w:val="005666A2"/>
    <w:rsid w:val="00566C2A"/>
    <w:rsid w:val="00570FF2"/>
    <w:rsid w:val="0057236B"/>
    <w:rsid w:val="00573128"/>
    <w:rsid w:val="00576CFA"/>
    <w:rsid w:val="005824DA"/>
    <w:rsid w:val="00584A14"/>
    <w:rsid w:val="0058582E"/>
    <w:rsid w:val="0058617E"/>
    <w:rsid w:val="00587780"/>
    <w:rsid w:val="00593489"/>
    <w:rsid w:val="005A2CBC"/>
    <w:rsid w:val="005B60DF"/>
    <w:rsid w:val="005B6B7D"/>
    <w:rsid w:val="005C2F7E"/>
    <w:rsid w:val="005C3851"/>
    <w:rsid w:val="005C490D"/>
    <w:rsid w:val="005C60AC"/>
    <w:rsid w:val="005D0F3B"/>
    <w:rsid w:val="005D3427"/>
    <w:rsid w:val="005D470F"/>
    <w:rsid w:val="005D5EDF"/>
    <w:rsid w:val="005D71D9"/>
    <w:rsid w:val="005D71DA"/>
    <w:rsid w:val="005D7560"/>
    <w:rsid w:val="005D7C53"/>
    <w:rsid w:val="005E0ABF"/>
    <w:rsid w:val="005E43A9"/>
    <w:rsid w:val="005E4851"/>
    <w:rsid w:val="005F1FCD"/>
    <w:rsid w:val="005F39D5"/>
    <w:rsid w:val="005F472B"/>
    <w:rsid w:val="0060176D"/>
    <w:rsid w:val="00606324"/>
    <w:rsid w:val="006071AF"/>
    <w:rsid w:val="00610395"/>
    <w:rsid w:val="00613C25"/>
    <w:rsid w:val="00614589"/>
    <w:rsid w:val="00617631"/>
    <w:rsid w:val="00625060"/>
    <w:rsid w:val="0062531E"/>
    <w:rsid w:val="00625C47"/>
    <w:rsid w:val="00634668"/>
    <w:rsid w:val="006400C6"/>
    <w:rsid w:val="00643327"/>
    <w:rsid w:val="00643758"/>
    <w:rsid w:val="0064473A"/>
    <w:rsid w:val="006467A0"/>
    <w:rsid w:val="00646DF5"/>
    <w:rsid w:val="00647102"/>
    <w:rsid w:val="00650B9D"/>
    <w:rsid w:val="00656395"/>
    <w:rsid w:val="006571B1"/>
    <w:rsid w:val="00660D1C"/>
    <w:rsid w:val="00662ED7"/>
    <w:rsid w:val="00665F7C"/>
    <w:rsid w:val="00670969"/>
    <w:rsid w:val="00675A31"/>
    <w:rsid w:val="00675C2E"/>
    <w:rsid w:val="00687676"/>
    <w:rsid w:val="00692193"/>
    <w:rsid w:val="00693BA7"/>
    <w:rsid w:val="00697550"/>
    <w:rsid w:val="006A1A17"/>
    <w:rsid w:val="006A20C5"/>
    <w:rsid w:val="006B0006"/>
    <w:rsid w:val="006B3E04"/>
    <w:rsid w:val="006B631C"/>
    <w:rsid w:val="006B791F"/>
    <w:rsid w:val="006B7CD9"/>
    <w:rsid w:val="006C0E7C"/>
    <w:rsid w:val="006C172E"/>
    <w:rsid w:val="006C3ABD"/>
    <w:rsid w:val="006D1427"/>
    <w:rsid w:val="006D46A2"/>
    <w:rsid w:val="006D519B"/>
    <w:rsid w:val="006D6C55"/>
    <w:rsid w:val="006E1D55"/>
    <w:rsid w:val="006E33A1"/>
    <w:rsid w:val="006E4FF3"/>
    <w:rsid w:val="006E53B9"/>
    <w:rsid w:val="006E7CE3"/>
    <w:rsid w:val="006F58FA"/>
    <w:rsid w:val="006F6D03"/>
    <w:rsid w:val="00700F25"/>
    <w:rsid w:val="007058A0"/>
    <w:rsid w:val="007066A2"/>
    <w:rsid w:val="00713C3E"/>
    <w:rsid w:val="00717BE7"/>
    <w:rsid w:val="007239F7"/>
    <w:rsid w:val="007250EE"/>
    <w:rsid w:val="0072741F"/>
    <w:rsid w:val="007275AC"/>
    <w:rsid w:val="007279FE"/>
    <w:rsid w:val="00730D20"/>
    <w:rsid w:val="00730DC5"/>
    <w:rsid w:val="00731064"/>
    <w:rsid w:val="007325C9"/>
    <w:rsid w:val="00733273"/>
    <w:rsid w:val="007356D5"/>
    <w:rsid w:val="00740230"/>
    <w:rsid w:val="0074172C"/>
    <w:rsid w:val="00743EAA"/>
    <w:rsid w:val="00744118"/>
    <w:rsid w:val="00744C3D"/>
    <w:rsid w:val="007473E5"/>
    <w:rsid w:val="00750641"/>
    <w:rsid w:val="00752D8F"/>
    <w:rsid w:val="00753F07"/>
    <w:rsid w:val="00762A1B"/>
    <w:rsid w:val="00767656"/>
    <w:rsid w:val="00770291"/>
    <w:rsid w:val="00771148"/>
    <w:rsid w:val="007711A7"/>
    <w:rsid w:val="007720D0"/>
    <w:rsid w:val="0077490B"/>
    <w:rsid w:val="00776759"/>
    <w:rsid w:val="0077735F"/>
    <w:rsid w:val="00780361"/>
    <w:rsid w:val="00780A2F"/>
    <w:rsid w:val="00780B09"/>
    <w:rsid w:val="00782B7B"/>
    <w:rsid w:val="007873BF"/>
    <w:rsid w:val="00791F29"/>
    <w:rsid w:val="00792201"/>
    <w:rsid w:val="00793FE5"/>
    <w:rsid w:val="007A17C4"/>
    <w:rsid w:val="007A2716"/>
    <w:rsid w:val="007C30F1"/>
    <w:rsid w:val="007C640D"/>
    <w:rsid w:val="007D0C9D"/>
    <w:rsid w:val="007D0D2D"/>
    <w:rsid w:val="007D5CB5"/>
    <w:rsid w:val="007D6D12"/>
    <w:rsid w:val="007E10B9"/>
    <w:rsid w:val="007E1406"/>
    <w:rsid w:val="007E6D6A"/>
    <w:rsid w:val="007E7EB9"/>
    <w:rsid w:val="007F0155"/>
    <w:rsid w:val="007F39A7"/>
    <w:rsid w:val="007F4EFB"/>
    <w:rsid w:val="008006D6"/>
    <w:rsid w:val="00801FC5"/>
    <w:rsid w:val="00802688"/>
    <w:rsid w:val="00804AD3"/>
    <w:rsid w:val="00805C73"/>
    <w:rsid w:val="00810F93"/>
    <w:rsid w:val="008179D6"/>
    <w:rsid w:val="00817F48"/>
    <w:rsid w:val="00820708"/>
    <w:rsid w:val="008216CC"/>
    <w:rsid w:val="00821AD7"/>
    <w:rsid w:val="00822EEA"/>
    <w:rsid w:val="00823C6B"/>
    <w:rsid w:val="008252D3"/>
    <w:rsid w:val="008327E1"/>
    <w:rsid w:val="00832EB0"/>
    <w:rsid w:val="00836B10"/>
    <w:rsid w:val="00837D08"/>
    <w:rsid w:val="008421A2"/>
    <w:rsid w:val="00843660"/>
    <w:rsid w:val="00843998"/>
    <w:rsid w:val="008467F7"/>
    <w:rsid w:val="00850693"/>
    <w:rsid w:val="00853A6E"/>
    <w:rsid w:val="00860027"/>
    <w:rsid w:val="008640F3"/>
    <w:rsid w:val="0086552D"/>
    <w:rsid w:val="00870E5C"/>
    <w:rsid w:val="00873660"/>
    <w:rsid w:val="008740C8"/>
    <w:rsid w:val="0087752A"/>
    <w:rsid w:val="0089270C"/>
    <w:rsid w:val="00892B02"/>
    <w:rsid w:val="00894264"/>
    <w:rsid w:val="00896BEA"/>
    <w:rsid w:val="008A17C0"/>
    <w:rsid w:val="008A3C13"/>
    <w:rsid w:val="008A49A5"/>
    <w:rsid w:val="008A5619"/>
    <w:rsid w:val="008A5CCE"/>
    <w:rsid w:val="008A5F4C"/>
    <w:rsid w:val="008B22A0"/>
    <w:rsid w:val="008B4B14"/>
    <w:rsid w:val="008B6C8B"/>
    <w:rsid w:val="008C561A"/>
    <w:rsid w:val="008C5A91"/>
    <w:rsid w:val="008C64D7"/>
    <w:rsid w:val="008D27AA"/>
    <w:rsid w:val="008D3C1A"/>
    <w:rsid w:val="008D6DB8"/>
    <w:rsid w:val="008E1642"/>
    <w:rsid w:val="008E2E11"/>
    <w:rsid w:val="008E4702"/>
    <w:rsid w:val="008E4B74"/>
    <w:rsid w:val="008E7A7D"/>
    <w:rsid w:val="008F06AC"/>
    <w:rsid w:val="008F2A4C"/>
    <w:rsid w:val="008F32DD"/>
    <w:rsid w:val="008F5995"/>
    <w:rsid w:val="009006B1"/>
    <w:rsid w:val="009049C6"/>
    <w:rsid w:val="009108F8"/>
    <w:rsid w:val="00917DF0"/>
    <w:rsid w:val="009210FF"/>
    <w:rsid w:val="00921A17"/>
    <w:rsid w:val="00924336"/>
    <w:rsid w:val="009264B6"/>
    <w:rsid w:val="009277D7"/>
    <w:rsid w:val="00930E90"/>
    <w:rsid w:val="00933250"/>
    <w:rsid w:val="00933AE2"/>
    <w:rsid w:val="00935D7E"/>
    <w:rsid w:val="0093661A"/>
    <w:rsid w:val="00936C84"/>
    <w:rsid w:val="00940A7F"/>
    <w:rsid w:val="009450BF"/>
    <w:rsid w:val="009505F2"/>
    <w:rsid w:val="0095167C"/>
    <w:rsid w:val="00951946"/>
    <w:rsid w:val="00956F0C"/>
    <w:rsid w:val="00963091"/>
    <w:rsid w:val="00963B6A"/>
    <w:rsid w:val="0096680F"/>
    <w:rsid w:val="00971A47"/>
    <w:rsid w:val="00972C1D"/>
    <w:rsid w:val="0098209D"/>
    <w:rsid w:val="0098354A"/>
    <w:rsid w:val="00983BBB"/>
    <w:rsid w:val="0098727D"/>
    <w:rsid w:val="0099141B"/>
    <w:rsid w:val="009924E5"/>
    <w:rsid w:val="0099303C"/>
    <w:rsid w:val="0099661F"/>
    <w:rsid w:val="0099703A"/>
    <w:rsid w:val="009A2EDB"/>
    <w:rsid w:val="009A3855"/>
    <w:rsid w:val="009A698B"/>
    <w:rsid w:val="009B3559"/>
    <w:rsid w:val="009B4483"/>
    <w:rsid w:val="009C5C98"/>
    <w:rsid w:val="009D52F3"/>
    <w:rsid w:val="009D757B"/>
    <w:rsid w:val="009D75B9"/>
    <w:rsid w:val="009E1E15"/>
    <w:rsid w:val="009E2089"/>
    <w:rsid w:val="009E5E14"/>
    <w:rsid w:val="009F5965"/>
    <w:rsid w:val="009F790D"/>
    <w:rsid w:val="00A0103E"/>
    <w:rsid w:val="00A0137C"/>
    <w:rsid w:val="00A01929"/>
    <w:rsid w:val="00A023BA"/>
    <w:rsid w:val="00A03FB1"/>
    <w:rsid w:val="00A04288"/>
    <w:rsid w:val="00A0489C"/>
    <w:rsid w:val="00A061B5"/>
    <w:rsid w:val="00A10592"/>
    <w:rsid w:val="00A10C2E"/>
    <w:rsid w:val="00A14BE3"/>
    <w:rsid w:val="00A15077"/>
    <w:rsid w:val="00A21934"/>
    <w:rsid w:val="00A25DAF"/>
    <w:rsid w:val="00A31470"/>
    <w:rsid w:val="00A31F43"/>
    <w:rsid w:val="00A32E6E"/>
    <w:rsid w:val="00A3584C"/>
    <w:rsid w:val="00A37ABC"/>
    <w:rsid w:val="00A41183"/>
    <w:rsid w:val="00A46458"/>
    <w:rsid w:val="00A46889"/>
    <w:rsid w:val="00A504C7"/>
    <w:rsid w:val="00A5069E"/>
    <w:rsid w:val="00A51A91"/>
    <w:rsid w:val="00A562AD"/>
    <w:rsid w:val="00A6021C"/>
    <w:rsid w:val="00A60238"/>
    <w:rsid w:val="00A64BFD"/>
    <w:rsid w:val="00A66700"/>
    <w:rsid w:val="00A66DEA"/>
    <w:rsid w:val="00A67499"/>
    <w:rsid w:val="00A749CC"/>
    <w:rsid w:val="00A8025D"/>
    <w:rsid w:val="00A808F6"/>
    <w:rsid w:val="00A80D9E"/>
    <w:rsid w:val="00A86745"/>
    <w:rsid w:val="00A90B85"/>
    <w:rsid w:val="00AA1768"/>
    <w:rsid w:val="00AA23E1"/>
    <w:rsid w:val="00AA2CD4"/>
    <w:rsid w:val="00AA4B7C"/>
    <w:rsid w:val="00AB0952"/>
    <w:rsid w:val="00AB1322"/>
    <w:rsid w:val="00AB1744"/>
    <w:rsid w:val="00AB39EC"/>
    <w:rsid w:val="00AB3F0D"/>
    <w:rsid w:val="00AB7267"/>
    <w:rsid w:val="00AB7F6E"/>
    <w:rsid w:val="00AC2E73"/>
    <w:rsid w:val="00AD1AF9"/>
    <w:rsid w:val="00AD4A00"/>
    <w:rsid w:val="00AD50EC"/>
    <w:rsid w:val="00AD600F"/>
    <w:rsid w:val="00AD6FE4"/>
    <w:rsid w:val="00AD7670"/>
    <w:rsid w:val="00AE1B43"/>
    <w:rsid w:val="00AE3DB5"/>
    <w:rsid w:val="00AE3EBA"/>
    <w:rsid w:val="00AE56A9"/>
    <w:rsid w:val="00AE5A85"/>
    <w:rsid w:val="00AF072E"/>
    <w:rsid w:val="00AF1C6D"/>
    <w:rsid w:val="00AF3493"/>
    <w:rsid w:val="00AF6FA9"/>
    <w:rsid w:val="00B00C1A"/>
    <w:rsid w:val="00B00E9A"/>
    <w:rsid w:val="00B01B87"/>
    <w:rsid w:val="00B02F68"/>
    <w:rsid w:val="00B06412"/>
    <w:rsid w:val="00B10CD0"/>
    <w:rsid w:val="00B13296"/>
    <w:rsid w:val="00B13688"/>
    <w:rsid w:val="00B137AF"/>
    <w:rsid w:val="00B15973"/>
    <w:rsid w:val="00B15F37"/>
    <w:rsid w:val="00B16C55"/>
    <w:rsid w:val="00B22CE6"/>
    <w:rsid w:val="00B23368"/>
    <w:rsid w:val="00B23671"/>
    <w:rsid w:val="00B2431E"/>
    <w:rsid w:val="00B26FE3"/>
    <w:rsid w:val="00B27D30"/>
    <w:rsid w:val="00B315AC"/>
    <w:rsid w:val="00B3176C"/>
    <w:rsid w:val="00B3210A"/>
    <w:rsid w:val="00B328C2"/>
    <w:rsid w:val="00B34357"/>
    <w:rsid w:val="00B34F55"/>
    <w:rsid w:val="00B3522A"/>
    <w:rsid w:val="00B35A5F"/>
    <w:rsid w:val="00B412B9"/>
    <w:rsid w:val="00B433A7"/>
    <w:rsid w:val="00B43AC3"/>
    <w:rsid w:val="00B461A6"/>
    <w:rsid w:val="00B464DC"/>
    <w:rsid w:val="00B47A9E"/>
    <w:rsid w:val="00B47B5D"/>
    <w:rsid w:val="00B51777"/>
    <w:rsid w:val="00B51D27"/>
    <w:rsid w:val="00B5384D"/>
    <w:rsid w:val="00B57E0D"/>
    <w:rsid w:val="00B634B3"/>
    <w:rsid w:val="00B657A5"/>
    <w:rsid w:val="00B67901"/>
    <w:rsid w:val="00B71CAF"/>
    <w:rsid w:val="00B73173"/>
    <w:rsid w:val="00B73EFE"/>
    <w:rsid w:val="00B7518A"/>
    <w:rsid w:val="00B75AE3"/>
    <w:rsid w:val="00B77560"/>
    <w:rsid w:val="00B872BC"/>
    <w:rsid w:val="00B87CAC"/>
    <w:rsid w:val="00B91518"/>
    <w:rsid w:val="00B92676"/>
    <w:rsid w:val="00B93818"/>
    <w:rsid w:val="00B9411F"/>
    <w:rsid w:val="00BA42DE"/>
    <w:rsid w:val="00BA53BE"/>
    <w:rsid w:val="00BA597C"/>
    <w:rsid w:val="00BB4567"/>
    <w:rsid w:val="00BC12DC"/>
    <w:rsid w:val="00BC5A4F"/>
    <w:rsid w:val="00BC6C33"/>
    <w:rsid w:val="00BD00B3"/>
    <w:rsid w:val="00BE3BF5"/>
    <w:rsid w:val="00BF1B22"/>
    <w:rsid w:val="00BF1FCC"/>
    <w:rsid w:val="00BF4708"/>
    <w:rsid w:val="00C00811"/>
    <w:rsid w:val="00C03125"/>
    <w:rsid w:val="00C036A1"/>
    <w:rsid w:val="00C044E5"/>
    <w:rsid w:val="00C04879"/>
    <w:rsid w:val="00C05813"/>
    <w:rsid w:val="00C060B5"/>
    <w:rsid w:val="00C112BC"/>
    <w:rsid w:val="00C116EF"/>
    <w:rsid w:val="00C11B57"/>
    <w:rsid w:val="00C12F26"/>
    <w:rsid w:val="00C12FAA"/>
    <w:rsid w:val="00C13142"/>
    <w:rsid w:val="00C154AD"/>
    <w:rsid w:val="00C171D3"/>
    <w:rsid w:val="00C20986"/>
    <w:rsid w:val="00C22030"/>
    <w:rsid w:val="00C22BE9"/>
    <w:rsid w:val="00C2669A"/>
    <w:rsid w:val="00C2702B"/>
    <w:rsid w:val="00C33742"/>
    <w:rsid w:val="00C34C86"/>
    <w:rsid w:val="00C350CC"/>
    <w:rsid w:val="00C35D0B"/>
    <w:rsid w:val="00C36C39"/>
    <w:rsid w:val="00C36F6E"/>
    <w:rsid w:val="00C40F52"/>
    <w:rsid w:val="00C4232D"/>
    <w:rsid w:val="00C42691"/>
    <w:rsid w:val="00C42BAF"/>
    <w:rsid w:val="00C5087E"/>
    <w:rsid w:val="00C514D0"/>
    <w:rsid w:val="00C525DB"/>
    <w:rsid w:val="00C53C9D"/>
    <w:rsid w:val="00C547AF"/>
    <w:rsid w:val="00C54985"/>
    <w:rsid w:val="00C5736E"/>
    <w:rsid w:val="00C615A2"/>
    <w:rsid w:val="00C657E0"/>
    <w:rsid w:val="00C67555"/>
    <w:rsid w:val="00C67F57"/>
    <w:rsid w:val="00C72318"/>
    <w:rsid w:val="00C761A8"/>
    <w:rsid w:val="00C775FD"/>
    <w:rsid w:val="00C802B9"/>
    <w:rsid w:val="00C83C73"/>
    <w:rsid w:val="00C83C79"/>
    <w:rsid w:val="00C85496"/>
    <w:rsid w:val="00CA009B"/>
    <w:rsid w:val="00CA03BC"/>
    <w:rsid w:val="00CA3448"/>
    <w:rsid w:val="00CA5B86"/>
    <w:rsid w:val="00CA6D10"/>
    <w:rsid w:val="00CA6FF1"/>
    <w:rsid w:val="00CB3228"/>
    <w:rsid w:val="00CB37AF"/>
    <w:rsid w:val="00CB72B0"/>
    <w:rsid w:val="00CC2165"/>
    <w:rsid w:val="00CC3253"/>
    <w:rsid w:val="00CC33EA"/>
    <w:rsid w:val="00CC7AE0"/>
    <w:rsid w:val="00CD52E1"/>
    <w:rsid w:val="00CE145D"/>
    <w:rsid w:val="00CE34F9"/>
    <w:rsid w:val="00CE3946"/>
    <w:rsid w:val="00CE4408"/>
    <w:rsid w:val="00CE4A7E"/>
    <w:rsid w:val="00CE5266"/>
    <w:rsid w:val="00CE556A"/>
    <w:rsid w:val="00CE5738"/>
    <w:rsid w:val="00CE6BED"/>
    <w:rsid w:val="00CF08A0"/>
    <w:rsid w:val="00CF1849"/>
    <w:rsid w:val="00CF18D7"/>
    <w:rsid w:val="00CF2C4F"/>
    <w:rsid w:val="00CF4A83"/>
    <w:rsid w:val="00CF5F83"/>
    <w:rsid w:val="00CF7418"/>
    <w:rsid w:val="00D020B1"/>
    <w:rsid w:val="00D021E9"/>
    <w:rsid w:val="00D049C1"/>
    <w:rsid w:val="00D05BD4"/>
    <w:rsid w:val="00D077F1"/>
    <w:rsid w:val="00D104D7"/>
    <w:rsid w:val="00D23D8D"/>
    <w:rsid w:val="00D326C2"/>
    <w:rsid w:val="00D370B2"/>
    <w:rsid w:val="00D37E39"/>
    <w:rsid w:val="00D40008"/>
    <w:rsid w:val="00D4170A"/>
    <w:rsid w:val="00D45EC0"/>
    <w:rsid w:val="00D540AA"/>
    <w:rsid w:val="00D5761D"/>
    <w:rsid w:val="00D606EF"/>
    <w:rsid w:val="00D657BD"/>
    <w:rsid w:val="00D672DC"/>
    <w:rsid w:val="00D72C37"/>
    <w:rsid w:val="00D73EC0"/>
    <w:rsid w:val="00D74B1E"/>
    <w:rsid w:val="00D77BED"/>
    <w:rsid w:val="00D804B3"/>
    <w:rsid w:val="00D8187C"/>
    <w:rsid w:val="00D82498"/>
    <w:rsid w:val="00D8256D"/>
    <w:rsid w:val="00D85397"/>
    <w:rsid w:val="00D86B24"/>
    <w:rsid w:val="00D91B2D"/>
    <w:rsid w:val="00D942F0"/>
    <w:rsid w:val="00D95082"/>
    <w:rsid w:val="00D957B2"/>
    <w:rsid w:val="00D972B0"/>
    <w:rsid w:val="00D97C96"/>
    <w:rsid w:val="00DA3926"/>
    <w:rsid w:val="00DA6669"/>
    <w:rsid w:val="00DB1C3A"/>
    <w:rsid w:val="00DB74B5"/>
    <w:rsid w:val="00DC133A"/>
    <w:rsid w:val="00DC4CAA"/>
    <w:rsid w:val="00DC5A4B"/>
    <w:rsid w:val="00DD147C"/>
    <w:rsid w:val="00DD3234"/>
    <w:rsid w:val="00DE08B1"/>
    <w:rsid w:val="00DE226E"/>
    <w:rsid w:val="00DE2664"/>
    <w:rsid w:val="00DE33B6"/>
    <w:rsid w:val="00DE399C"/>
    <w:rsid w:val="00DE5198"/>
    <w:rsid w:val="00DE54DE"/>
    <w:rsid w:val="00DF05EC"/>
    <w:rsid w:val="00DF18E2"/>
    <w:rsid w:val="00DF6058"/>
    <w:rsid w:val="00E0376A"/>
    <w:rsid w:val="00E040C6"/>
    <w:rsid w:val="00E047B3"/>
    <w:rsid w:val="00E0484A"/>
    <w:rsid w:val="00E05304"/>
    <w:rsid w:val="00E057EE"/>
    <w:rsid w:val="00E05B7D"/>
    <w:rsid w:val="00E12D17"/>
    <w:rsid w:val="00E134D9"/>
    <w:rsid w:val="00E13CA2"/>
    <w:rsid w:val="00E14A40"/>
    <w:rsid w:val="00E176DE"/>
    <w:rsid w:val="00E20420"/>
    <w:rsid w:val="00E20898"/>
    <w:rsid w:val="00E22E2F"/>
    <w:rsid w:val="00E25563"/>
    <w:rsid w:val="00E30121"/>
    <w:rsid w:val="00E33814"/>
    <w:rsid w:val="00E34876"/>
    <w:rsid w:val="00E353F0"/>
    <w:rsid w:val="00E36CC1"/>
    <w:rsid w:val="00E37E41"/>
    <w:rsid w:val="00E417F0"/>
    <w:rsid w:val="00E50CAD"/>
    <w:rsid w:val="00E51AC9"/>
    <w:rsid w:val="00E54CB0"/>
    <w:rsid w:val="00E55F26"/>
    <w:rsid w:val="00E60C33"/>
    <w:rsid w:val="00E60E59"/>
    <w:rsid w:val="00E631AA"/>
    <w:rsid w:val="00E64839"/>
    <w:rsid w:val="00E64D86"/>
    <w:rsid w:val="00E70624"/>
    <w:rsid w:val="00E70EAB"/>
    <w:rsid w:val="00E73E33"/>
    <w:rsid w:val="00E7675C"/>
    <w:rsid w:val="00E87F5E"/>
    <w:rsid w:val="00E90942"/>
    <w:rsid w:val="00E929C0"/>
    <w:rsid w:val="00E9451D"/>
    <w:rsid w:val="00E964CC"/>
    <w:rsid w:val="00E97604"/>
    <w:rsid w:val="00EA0695"/>
    <w:rsid w:val="00EA153F"/>
    <w:rsid w:val="00EA1C45"/>
    <w:rsid w:val="00EA7AD0"/>
    <w:rsid w:val="00EB07A8"/>
    <w:rsid w:val="00EB0EF6"/>
    <w:rsid w:val="00EB1158"/>
    <w:rsid w:val="00EB1B1A"/>
    <w:rsid w:val="00EB1EAA"/>
    <w:rsid w:val="00EB2CE6"/>
    <w:rsid w:val="00EB2FAE"/>
    <w:rsid w:val="00EB37AD"/>
    <w:rsid w:val="00EB51F6"/>
    <w:rsid w:val="00EB64C5"/>
    <w:rsid w:val="00EC027E"/>
    <w:rsid w:val="00EC376E"/>
    <w:rsid w:val="00EC6E25"/>
    <w:rsid w:val="00ED2164"/>
    <w:rsid w:val="00ED3D31"/>
    <w:rsid w:val="00EE12A8"/>
    <w:rsid w:val="00EE1404"/>
    <w:rsid w:val="00EE1B60"/>
    <w:rsid w:val="00EE3759"/>
    <w:rsid w:val="00EE6379"/>
    <w:rsid w:val="00EE7C36"/>
    <w:rsid w:val="00EF366C"/>
    <w:rsid w:val="00EF6DEC"/>
    <w:rsid w:val="00F00BAB"/>
    <w:rsid w:val="00F00E58"/>
    <w:rsid w:val="00F00FDE"/>
    <w:rsid w:val="00F00FF2"/>
    <w:rsid w:val="00F0227F"/>
    <w:rsid w:val="00F04533"/>
    <w:rsid w:val="00F04B1B"/>
    <w:rsid w:val="00F04D1B"/>
    <w:rsid w:val="00F07328"/>
    <w:rsid w:val="00F1123D"/>
    <w:rsid w:val="00F16380"/>
    <w:rsid w:val="00F22579"/>
    <w:rsid w:val="00F24499"/>
    <w:rsid w:val="00F263B0"/>
    <w:rsid w:val="00F313B3"/>
    <w:rsid w:val="00F34909"/>
    <w:rsid w:val="00F34BF5"/>
    <w:rsid w:val="00F34F15"/>
    <w:rsid w:val="00F351B8"/>
    <w:rsid w:val="00F351E4"/>
    <w:rsid w:val="00F44D01"/>
    <w:rsid w:val="00F4701D"/>
    <w:rsid w:val="00F553F3"/>
    <w:rsid w:val="00F55AF4"/>
    <w:rsid w:val="00F57C56"/>
    <w:rsid w:val="00F62B3D"/>
    <w:rsid w:val="00F65FE2"/>
    <w:rsid w:val="00F67517"/>
    <w:rsid w:val="00F702A0"/>
    <w:rsid w:val="00F73344"/>
    <w:rsid w:val="00F76E05"/>
    <w:rsid w:val="00F82A49"/>
    <w:rsid w:val="00F84418"/>
    <w:rsid w:val="00F84F52"/>
    <w:rsid w:val="00F850C6"/>
    <w:rsid w:val="00F86202"/>
    <w:rsid w:val="00F90871"/>
    <w:rsid w:val="00F9111D"/>
    <w:rsid w:val="00F929F2"/>
    <w:rsid w:val="00F9436C"/>
    <w:rsid w:val="00F9518D"/>
    <w:rsid w:val="00F97D50"/>
    <w:rsid w:val="00FA417F"/>
    <w:rsid w:val="00FA675A"/>
    <w:rsid w:val="00FB300A"/>
    <w:rsid w:val="00FC04AB"/>
    <w:rsid w:val="00FC05B7"/>
    <w:rsid w:val="00FC0BA1"/>
    <w:rsid w:val="00FC135B"/>
    <w:rsid w:val="00FD0D3D"/>
    <w:rsid w:val="00FD0E03"/>
    <w:rsid w:val="00FD2B39"/>
    <w:rsid w:val="00FD4173"/>
    <w:rsid w:val="00FD75F0"/>
    <w:rsid w:val="00FD7B53"/>
    <w:rsid w:val="00FE1826"/>
    <w:rsid w:val="00FE356D"/>
    <w:rsid w:val="00FE3F26"/>
    <w:rsid w:val="00FE527F"/>
    <w:rsid w:val="00FE52B7"/>
    <w:rsid w:val="00FE6EC6"/>
    <w:rsid w:val="00FE73EC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67AEC-7752-47BD-B821-AB68780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8F"/>
  </w:style>
  <w:style w:type="paragraph" w:styleId="Heading1">
    <w:name w:val="heading 1"/>
    <w:basedOn w:val="Normal"/>
    <w:next w:val="Normal"/>
    <w:link w:val="Heading1Char"/>
    <w:uiPriority w:val="9"/>
    <w:qFormat/>
    <w:rsid w:val="0024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0E10EA"/>
    <w:pPr>
      <w:spacing w:after="24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761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37615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E10EA"/>
    <w:rPr>
      <w:rFonts w:ascii="Arial" w:eastAsia="Times New Roman" w:hAnsi="Arial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0E10EA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E10EA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6C1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1C"/>
  </w:style>
  <w:style w:type="paragraph" w:styleId="Footer">
    <w:name w:val="footer"/>
    <w:basedOn w:val="Normal"/>
    <w:link w:val="FooterChar"/>
    <w:uiPriority w:val="99"/>
    <w:unhideWhenUsed/>
    <w:rsid w:val="00A6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1C"/>
  </w:style>
  <w:style w:type="character" w:customStyle="1" w:styleId="Heading1Char">
    <w:name w:val="Heading 1 Char"/>
    <w:basedOn w:val="DefaultParagraphFont"/>
    <w:link w:val="Heading1"/>
    <w:uiPriority w:val="9"/>
    <w:rsid w:val="0024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D00B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A6A8-5D31-4683-A9DE-83F559DA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McCormac</dc:creator>
  <cp:keywords/>
  <dc:description/>
  <cp:lastModifiedBy>Jenesha Simpson</cp:lastModifiedBy>
  <cp:revision>10</cp:revision>
  <cp:lastPrinted>2021-08-26T16:01:00Z</cp:lastPrinted>
  <dcterms:created xsi:type="dcterms:W3CDTF">2021-09-30T17:02:00Z</dcterms:created>
  <dcterms:modified xsi:type="dcterms:W3CDTF">2021-11-03T18:51:00Z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1558982735</vt:i4>
  </property>
</Properties>
</file>